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6577D22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</w:t>
            </w:r>
          </w:p>
          <w:p w14:paraId="4BCAADB5" w14:textId="6A1B2245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8D5689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01770C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8D5689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01770C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.2025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38AAE247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</w:p>
          <w:p w14:paraId="6A4FA7EC" w14:textId="4CF100E9" w:rsidR="005C2EC8" w:rsidRPr="00AB3E99" w:rsidRDefault="00845288" w:rsidP="0001770C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8D568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Запорізькій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926CFF" w:rsidRPr="009E7B22">
              <w:rPr>
                <w:rFonts w:asciiTheme="minorHAnsi" w:hAnsiTheme="minorHAnsi" w:cstheme="minorHAnsi"/>
                <w:bCs/>
                <w:i/>
                <w:color w:val="DC9529"/>
              </w:rPr>
              <w:t>в</w:t>
            </w:r>
            <w:r w:rsidR="008D568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0177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листопаді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763D4A">
            <w:pPr>
              <w:pStyle w:val="--121"/>
              <w:spacing w:before="80"/>
              <w:ind w:left="32" w:right="-5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41758199" w:rsidR="005C2EC8" w:rsidRPr="002530AB" w:rsidRDefault="00155CF6" w:rsidP="00763D4A">
            <w:pPr>
              <w:pStyle w:val="--121"/>
              <w:spacing w:after="80"/>
              <w:ind w:left="34" w:right="-5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8D5689">
              <w:rPr>
                <w:sz w:val="20"/>
                <w:szCs w:val="20"/>
                <w:lang w:eastAsia="uk-UA"/>
              </w:rPr>
              <w:t xml:space="preserve"> Запорізькій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4A64FD72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4="http://schemas.microsoft.com/office/drawing/2010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8D568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8D568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zp.ukrstat</w:t>
            </w:r>
            <w:r w:rsidR="00183730" w:rsidRPr="008D5689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ua</w:t>
            </w:r>
          </w:p>
          <w:p w14:paraId="137CB03A" w14:textId="11BAA51B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4="http://schemas.microsoft.com/office/drawing/2010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763D4A" w:rsidRPr="00763D4A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16"/>
                <w:szCs w:val="16"/>
                <w:shd w:val="clear" w:color="auto" w:fill="FFFFFF"/>
              </w:rPr>
              <w:t xml:space="preserve"> 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stat-zp@sssu.gov.ua</w:t>
            </w:r>
          </w:p>
          <w:p w14:paraId="31816315" w14:textId="265571E6" w:rsidR="005C2EC8" w:rsidRPr="0032162B" w:rsidRDefault="005C2EC8" w:rsidP="0032162B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8D568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06</w:t>
            </w:r>
            <w:r w:rsidR="0032162B" w:rsidRPr="0032162B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1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32162B" w:rsidRPr="0032162B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220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32162B" w:rsidRPr="0032162B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45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4</w:t>
            </w:r>
            <w:r w:rsidR="0032162B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5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853C462" w14:textId="77777777" w:rsidR="004228A8" w:rsidRDefault="004228A8" w:rsidP="00111992">
      <w:pPr>
        <w:pStyle w:val="--12"/>
      </w:pPr>
    </w:p>
    <w:p w14:paraId="0BBC5FBC" w14:textId="22A1D89F" w:rsidR="00183730" w:rsidRDefault="00155CF6" w:rsidP="00183730">
      <w:pPr>
        <w:pStyle w:val="--12"/>
      </w:pPr>
      <w:r w:rsidRPr="00155CF6">
        <w:t xml:space="preserve">Ціни на споживчому ринку області </w:t>
      </w:r>
      <w:r w:rsidR="007969F5">
        <w:t>в</w:t>
      </w:r>
      <w:r w:rsidRPr="00155CF6">
        <w:t xml:space="preserve"> </w:t>
      </w:r>
      <w:r w:rsidR="00625B5C">
        <w:t>листопад</w:t>
      </w:r>
      <w:r w:rsidR="007969F5">
        <w:t>і</w:t>
      </w:r>
      <w:r w:rsidRPr="00155CF6">
        <w:t xml:space="preserve"> 2025р. порівняно з </w:t>
      </w:r>
      <w:r w:rsidR="00625B5C">
        <w:t>жовт</w:t>
      </w:r>
      <w:r w:rsidR="007969F5">
        <w:t>нем</w:t>
      </w:r>
      <w:r w:rsidRPr="00155CF6">
        <w:t xml:space="preserve"> 2025р. </w:t>
      </w:r>
      <w:r w:rsidR="00926CFF">
        <w:t xml:space="preserve">зросли на </w:t>
      </w:r>
      <w:r w:rsidR="00625B5C">
        <w:t>0</w:t>
      </w:r>
      <w:r w:rsidR="00926CFF">
        <w:t>,</w:t>
      </w:r>
      <w:r w:rsidR="00625B5C">
        <w:t>6</w:t>
      </w:r>
      <w:r w:rsidR="00926CFF">
        <w:t>%</w:t>
      </w:r>
      <w:r w:rsidRPr="00155CF6">
        <w:t xml:space="preserve"> (в Україні </w:t>
      </w:r>
      <w:r w:rsidR="00926CFF">
        <w:t>–</w:t>
      </w:r>
      <w:r w:rsidRPr="00155CF6">
        <w:t xml:space="preserve"> на 0,</w:t>
      </w:r>
      <w:r w:rsidR="00625B5C">
        <w:t>4</w:t>
      </w:r>
      <w:r w:rsidRPr="00155CF6">
        <w:t xml:space="preserve">%), з початку року </w:t>
      </w:r>
      <w:r w:rsidR="00993466">
        <w:t>–</w:t>
      </w:r>
      <w:r w:rsidRPr="00155CF6">
        <w:t xml:space="preserve"> на </w:t>
      </w:r>
      <w:r w:rsidR="00625B5C">
        <w:t>7</w:t>
      </w:r>
      <w:r w:rsidRPr="00155CF6">
        <w:t>,</w:t>
      </w:r>
      <w:r w:rsidR="00625B5C">
        <w:t>5</w:t>
      </w:r>
      <w:r w:rsidRPr="00155CF6">
        <w:t>%</w:t>
      </w:r>
      <w:r w:rsidR="00926CFF">
        <w:t xml:space="preserve"> </w:t>
      </w:r>
      <w:r w:rsidRPr="00155CF6">
        <w:t>(в Україні – на</w:t>
      </w:r>
      <w:r w:rsidRPr="00155CF6">
        <w:rPr>
          <w:lang w:val="ru-RU"/>
        </w:rPr>
        <w:t xml:space="preserve"> </w:t>
      </w:r>
      <w:r w:rsidR="00926CFF">
        <w:rPr>
          <w:lang w:val="ru-RU"/>
        </w:rPr>
        <w:t>7</w:t>
      </w:r>
      <w:r w:rsidRPr="00155CF6">
        <w:t>,</w:t>
      </w:r>
      <w:r w:rsidR="00625B5C">
        <w:t>7</w:t>
      </w:r>
      <w:r w:rsidRPr="00155CF6">
        <w:t>%).</w:t>
      </w:r>
    </w:p>
    <w:p w14:paraId="54B171D5" w14:textId="77777777" w:rsidR="00183730" w:rsidRDefault="00183730" w:rsidP="00183730">
      <w:pPr>
        <w:pStyle w:val="--12"/>
        <w:rPr>
          <w:sz w:val="10"/>
          <w:szCs w:val="12"/>
        </w:rPr>
      </w:pPr>
    </w:p>
    <w:p w14:paraId="20A1B623" w14:textId="77777777" w:rsidR="004228A8" w:rsidRPr="001551BB" w:rsidRDefault="004228A8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497FF668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3AC267CA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2025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421FAF80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2A508896" w14:textId="77777777" w:rsidR="00D438BC" w:rsidRDefault="00D438BC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jc w:val="center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:rsidRPr="00D93110" w14:paraId="2BBD06CF" w14:textId="77777777" w:rsidTr="004228A8">
        <w:trPr>
          <w:trHeight w:val="227"/>
          <w:jc w:val="center"/>
        </w:trPr>
        <w:tc>
          <w:tcPr>
            <w:tcW w:w="6089" w:type="dxa"/>
            <w:vMerge w:val="restart"/>
            <w:shd w:val="clear" w:color="auto" w:fill="DDEEFE"/>
          </w:tcPr>
          <w:p w14:paraId="3793C7CF" w14:textId="77777777" w:rsidR="00464B9F" w:rsidRPr="00D93110" w:rsidRDefault="00464B9F" w:rsidP="00464B9F">
            <w:pP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105DFAB4" w14:textId="774B1935" w:rsidR="00464B9F" w:rsidRPr="00D93110" w:rsidRDefault="00337607" w:rsidP="00464B9F">
            <w:pPr>
              <w:spacing w:before="40" w:after="40"/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 w:cs="Calibri"/>
                <w:b/>
                <w:bCs/>
                <w:snapToGrid w:val="0"/>
                <w:color w:val="22517D"/>
                <w:sz w:val="20"/>
                <w:szCs w:val="20"/>
              </w:rPr>
              <w:t>Листопад</w:t>
            </w:r>
            <w:r w:rsidR="00464B9F" w:rsidRPr="00D93110">
              <w:rPr>
                <w:rFonts w:asciiTheme="minorHAnsi" w:hAnsiTheme="minorHAns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:rsidRPr="00D93110" w14:paraId="05E2E462" w14:textId="77777777" w:rsidTr="00337607">
        <w:trPr>
          <w:trHeight w:val="227"/>
          <w:jc w:val="center"/>
        </w:trPr>
        <w:tc>
          <w:tcPr>
            <w:tcW w:w="6089" w:type="dxa"/>
            <w:vMerge/>
            <w:vAlign w:val="center"/>
            <w:hideMark/>
          </w:tcPr>
          <w:p w14:paraId="0DBB03E6" w14:textId="77777777" w:rsidR="00464B9F" w:rsidRPr="00D93110" w:rsidRDefault="00464B9F" w:rsidP="00464B9F">
            <w:pP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1539B511" w14:textId="4FC62A02" w:rsidR="00464B9F" w:rsidRPr="00D93110" w:rsidRDefault="00337607" w:rsidP="00464B9F">
            <w:pPr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жовтня</w:t>
            </w:r>
            <w:r w:rsidR="003672B6" w:rsidRPr="00D93110">
              <w:rPr>
                <w:rFonts w:asciiTheme="minorHAnsi" w:hAnsiTheme="minorHAns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05E256D9" w14:textId="16A0BCC4" w:rsidR="00464B9F" w:rsidRPr="00D93110" w:rsidRDefault="00F4211F" w:rsidP="003672B6">
            <w:pPr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3672B6" w:rsidRPr="00D93110">
              <w:rPr>
                <w:rFonts w:asciiTheme="minorHAnsi" w:hAnsiTheme="minorHAnsi" w:cs="Calibri"/>
                <w:b/>
                <w:bCs/>
                <w:snapToGrid w:val="0"/>
                <w:color w:val="22517D"/>
                <w:sz w:val="20"/>
                <w:szCs w:val="20"/>
              </w:rPr>
              <w:t>2024</w:t>
            </w:r>
          </w:p>
        </w:tc>
      </w:tr>
      <w:tr w:rsidR="00337607" w:rsidRPr="00D93110" w14:paraId="470AF59B" w14:textId="77777777" w:rsidTr="00337607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6C60308E" w14:textId="77777777" w:rsidR="00337607" w:rsidRPr="00D93110" w:rsidRDefault="00337607" w:rsidP="00337607">
            <w:pPr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133B730" w14:textId="0C4901B9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8079329" w14:textId="44CFFA85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7,5</w:t>
            </w:r>
          </w:p>
        </w:tc>
      </w:tr>
      <w:tr w:rsidR="00337607" w:rsidRPr="00D93110" w14:paraId="26E532DA" w14:textId="77777777" w:rsidTr="00337607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A7D06EA" w14:textId="38C3DC12" w:rsidR="00337607" w:rsidRPr="00D93110" w:rsidRDefault="00337607" w:rsidP="00337607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97EFD0C" w14:textId="6601D4D6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7BE9E7D" w14:textId="42B733E3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8,3</w:t>
            </w:r>
          </w:p>
        </w:tc>
      </w:tr>
      <w:tr w:rsidR="00337607" w:rsidRPr="00D93110" w14:paraId="7F255F5B" w14:textId="77777777" w:rsidTr="00337607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41DCABD0" w14:textId="77777777" w:rsidR="00337607" w:rsidRPr="00D93110" w:rsidRDefault="00337607" w:rsidP="00337607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9B82381" w14:textId="1320E52F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836D6A4" w14:textId="0901FEEA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8,1</w:t>
            </w:r>
          </w:p>
        </w:tc>
      </w:tr>
      <w:tr w:rsidR="00337607" w:rsidRPr="00D93110" w14:paraId="58B980C0" w14:textId="77777777" w:rsidTr="00337607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57C8297B" w14:textId="77777777" w:rsidR="00337607" w:rsidRPr="00D93110" w:rsidRDefault="00337607" w:rsidP="00337607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4EC449A" w14:textId="5DB55430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7109784" w14:textId="0A2D9F6A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8,0</w:t>
            </w:r>
          </w:p>
        </w:tc>
      </w:tr>
      <w:tr w:rsidR="00337607" w:rsidRPr="00D93110" w14:paraId="0EB17AF8" w14:textId="77777777" w:rsidTr="00337607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5F8D183F" w14:textId="77777777" w:rsidR="00337607" w:rsidRPr="00D93110" w:rsidRDefault="00337607" w:rsidP="00337607">
            <w:pPr>
              <w:ind w:left="56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E80234" w14:textId="1E44F477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9A94C25" w14:textId="35A88E13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11,7</w:t>
            </w:r>
          </w:p>
        </w:tc>
      </w:tr>
      <w:tr w:rsidR="00337607" w:rsidRPr="00D93110" w14:paraId="78B1F1F8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49C73EDB" w14:textId="77777777" w:rsidR="00337607" w:rsidRPr="00D93110" w:rsidRDefault="00337607" w:rsidP="00337607">
            <w:pPr>
              <w:ind w:left="56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bottom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0395DB3E" w:rsidR="00337607" w:rsidRPr="00D93110" w:rsidRDefault="009C746B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337607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bottom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6FE66256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4,0</w:t>
            </w:r>
          </w:p>
        </w:tc>
      </w:tr>
      <w:tr w:rsidR="00337607" w:rsidRPr="00D93110" w14:paraId="6485CAB5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5D9CBD37" w14:textId="77777777" w:rsidR="00337607" w:rsidRPr="00D93110" w:rsidRDefault="00337607" w:rsidP="00337607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bottom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355A76E7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bottom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3A097542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22,6</w:t>
            </w:r>
          </w:p>
        </w:tc>
      </w:tr>
      <w:tr w:rsidR="00337607" w:rsidRPr="00D93110" w14:paraId="12320FB1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7BBE80AE" w14:textId="77777777" w:rsidR="00337607" w:rsidRPr="00D93110" w:rsidRDefault="00337607" w:rsidP="00337607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65B87E0" w14:textId="2D9FE396" w:rsidR="00337607" w:rsidRPr="00D93110" w:rsidRDefault="009C746B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337607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0786F2D" w14:textId="0B844BB5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10,8</w:t>
            </w:r>
          </w:p>
        </w:tc>
      </w:tr>
      <w:tr w:rsidR="00337607" w:rsidRPr="00D93110" w14:paraId="5483A3E7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2590BDDD" w14:textId="77777777" w:rsidR="00337607" w:rsidRPr="00D93110" w:rsidRDefault="00337607" w:rsidP="00337607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CD0827B" w14:textId="587B6011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62A6F31" w14:textId="6A7EB6FB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9,9</w:t>
            </w:r>
          </w:p>
        </w:tc>
      </w:tr>
      <w:tr w:rsidR="00337607" w:rsidRPr="00D93110" w14:paraId="41234D31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5933BAE5" w14:textId="77777777" w:rsidR="00337607" w:rsidRPr="00D93110" w:rsidRDefault="00337607" w:rsidP="00337607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095C533" w14:textId="075AC667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CBAFF7A" w14:textId="25FB11F6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3,9</w:t>
            </w:r>
          </w:p>
        </w:tc>
      </w:tr>
      <w:tr w:rsidR="00337607" w:rsidRPr="00D93110" w14:paraId="66A9A711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2552600" w14:textId="77777777" w:rsidR="00337607" w:rsidRPr="00D93110" w:rsidRDefault="00337607" w:rsidP="00337607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79F6F45" w14:textId="035B9A33" w:rsidR="00337607" w:rsidRPr="00D93110" w:rsidRDefault="00337607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11,7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A7C766B" w14:textId="6AA7C5AD" w:rsidR="00337607" w:rsidRPr="00D93110" w:rsidRDefault="009C746B" w:rsidP="00337607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337607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</w:tr>
      <w:tr w:rsidR="000971C2" w:rsidRPr="00D93110" w14:paraId="0D104B52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157B16F0" w14:textId="77777777" w:rsidR="000971C2" w:rsidRPr="00D93110" w:rsidRDefault="000971C2" w:rsidP="000971C2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E2BADE9" w14:textId="524CA442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CBB8A60" w14:textId="33EF3656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6,2</w:t>
            </w:r>
          </w:p>
        </w:tc>
      </w:tr>
      <w:tr w:rsidR="000971C2" w:rsidRPr="00D93110" w14:paraId="209F2CFF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45263DD7" w14:textId="77777777" w:rsidR="000971C2" w:rsidRPr="00D93110" w:rsidRDefault="000971C2" w:rsidP="000971C2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71F2BA8" w14:textId="6F6275F8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1DAC1F8" w14:textId="5E67727D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14,9</w:t>
            </w:r>
          </w:p>
        </w:tc>
      </w:tr>
      <w:tr w:rsidR="000971C2" w:rsidRPr="00D93110" w14:paraId="0FE30D0F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158DEE22" w14:textId="77777777" w:rsidR="000971C2" w:rsidRPr="00D93110" w:rsidRDefault="000971C2" w:rsidP="000971C2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00F54A60" w14:textId="6475314D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D32E4F1" w14:textId="53C84D01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29,4</w:t>
            </w:r>
          </w:p>
        </w:tc>
      </w:tr>
      <w:tr w:rsidR="000971C2" w:rsidRPr="00D93110" w14:paraId="7019EC9D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1478AAE1" w14:textId="77777777" w:rsidR="000971C2" w:rsidRPr="00D93110" w:rsidRDefault="000971C2" w:rsidP="000971C2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4403694" w14:textId="11A932A9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E7AB87C" w14:textId="05DEEDC1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32,7</w:t>
            </w:r>
          </w:p>
        </w:tc>
      </w:tr>
      <w:tr w:rsidR="000971C2" w:rsidRPr="00D93110" w14:paraId="5BF866F6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2D97306F" w14:textId="0E9DC15A" w:rsidR="000971C2" w:rsidRPr="00D93110" w:rsidRDefault="000971C2" w:rsidP="000971C2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цукор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C29CD4C" w14:textId="2D4A2E98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0AB58E37" w14:textId="64DE7A58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7,5</w:t>
            </w:r>
          </w:p>
        </w:tc>
      </w:tr>
      <w:tr w:rsidR="000971C2" w:rsidRPr="00D93110" w14:paraId="25B40A72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6392C282" w14:textId="77777777" w:rsidR="000971C2" w:rsidRPr="00D93110" w:rsidRDefault="000971C2" w:rsidP="000971C2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03CD896" w14:textId="1F92E2E1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094DA06D" w14:textId="3AC480D7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13,3</w:t>
            </w:r>
          </w:p>
        </w:tc>
      </w:tr>
      <w:tr w:rsidR="000971C2" w:rsidRPr="00D93110" w14:paraId="1C54BFDE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7016BDE" w14:textId="77777777" w:rsidR="000971C2" w:rsidRPr="00D93110" w:rsidRDefault="000971C2" w:rsidP="000971C2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C93DCD1" w14:textId="2253205B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F8B2E78" w14:textId="114BD590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16,4</w:t>
            </w:r>
          </w:p>
        </w:tc>
      </w:tr>
      <w:tr w:rsidR="000971C2" w:rsidRPr="00D93110" w14:paraId="595BE09A" w14:textId="77777777" w:rsidTr="000971C2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</w:tcPr>
          <w:p w14:paraId="131511F3" w14:textId="525A1FDC" w:rsidR="000971C2" w:rsidRPr="00D93110" w:rsidRDefault="000971C2" w:rsidP="000971C2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A5E57A4" w14:textId="4E573097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0055098C" w14:textId="6A7ED22E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3,3</w:t>
            </w:r>
          </w:p>
        </w:tc>
      </w:tr>
      <w:tr w:rsidR="000971C2" w:rsidRPr="00D93110" w14:paraId="017539AD" w14:textId="77777777" w:rsidTr="001D757B">
        <w:trPr>
          <w:trHeight w:val="227"/>
          <w:jc w:val="center"/>
        </w:trPr>
        <w:tc>
          <w:tcPr>
            <w:tcW w:w="6089" w:type="dxa"/>
            <w:tcBorders>
              <w:bottom w:val="single" w:sz="4" w:space="0" w:color="22517D"/>
            </w:tcBorders>
            <w:shd w:val="clear" w:color="auto" w:fill="FFFFFF" w:themeFill="background1"/>
          </w:tcPr>
          <w:p w14:paraId="29016F22" w14:textId="66850B78" w:rsidR="000971C2" w:rsidRPr="00D93110" w:rsidRDefault="000971C2" w:rsidP="000971C2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7112413" w14:textId="50CABC19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7A1B3A3" w14:textId="471FDF23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</w:tr>
      <w:tr w:rsidR="000971C2" w:rsidRPr="00D93110" w14:paraId="53B129FD" w14:textId="77777777" w:rsidTr="001D757B">
        <w:trPr>
          <w:trHeight w:val="227"/>
          <w:jc w:val="center"/>
        </w:trPr>
        <w:tc>
          <w:tcPr>
            <w:tcW w:w="6089" w:type="dxa"/>
            <w:tcBorders>
              <w:bottom w:val="single" w:sz="4" w:space="0" w:color="22517D"/>
            </w:tcBorders>
            <w:shd w:val="clear" w:color="auto" w:fill="FFFFFF" w:themeFill="background1"/>
          </w:tcPr>
          <w:p w14:paraId="3E76509C" w14:textId="1915DE8D" w:rsidR="000971C2" w:rsidRPr="00D93110" w:rsidRDefault="000971C2" w:rsidP="000971C2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BFF42CB" w14:textId="637A6AE6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AB24294" w14:textId="1629D368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4,6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  <w:bookmarkStart w:id="1" w:name="_GoBack"/>
      <w:bookmarkEnd w:id="1"/>
    </w:p>
    <w:p w14:paraId="041A1A70" w14:textId="77777777" w:rsidR="003672B6" w:rsidRDefault="003672B6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jc w:val="center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7512BE" w:rsidRPr="00D93110" w14:paraId="7694EE4E" w14:textId="77777777" w:rsidTr="004228A8">
        <w:trPr>
          <w:trHeight w:val="227"/>
          <w:jc w:val="center"/>
        </w:trPr>
        <w:tc>
          <w:tcPr>
            <w:tcW w:w="6089" w:type="dxa"/>
            <w:vMerge w:val="restart"/>
            <w:shd w:val="clear" w:color="auto" w:fill="DDEEFE"/>
          </w:tcPr>
          <w:p w14:paraId="4FE8E077" w14:textId="77777777" w:rsidR="007512BE" w:rsidRPr="00D93110" w:rsidRDefault="007512BE" w:rsidP="007512BE">
            <w:pP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797E40B8" w14:textId="013C7811" w:rsidR="007512BE" w:rsidRPr="00D93110" w:rsidRDefault="009C746B" w:rsidP="007512BE">
            <w:pPr>
              <w:spacing w:before="40" w:after="40"/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 w:cs="Calibri"/>
                <w:b/>
                <w:bCs/>
                <w:snapToGrid w:val="0"/>
                <w:color w:val="22517D"/>
                <w:sz w:val="20"/>
                <w:szCs w:val="20"/>
              </w:rPr>
              <w:t>Листопад</w:t>
            </w:r>
            <w:r w:rsidR="007512BE" w:rsidRPr="00D93110">
              <w:rPr>
                <w:rFonts w:asciiTheme="minorHAnsi" w:hAnsiTheme="minorHAns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7512BE" w:rsidRPr="00D93110" w14:paraId="1AF80AB7" w14:textId="77777777" w:rsidTr="004228A8">
        <w:trPr>
          <w:trHeight w:val="227"/>
          <w:jc w:val="center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14:paraId="4A871CA6" w14:textId="77777777" w:rsidR="007512BE" w:rsidRPr="00D93110" w:rsidRDefault="007512BE" w:rsidP="007512BE">
            <w:pP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380FF788" w14:textId="3FF84B52" w:rsidR="007512BE" w:rsidRPr="00D93110" w:rsidRDefault="009C746B" w:rsidP="007512BE">
            <w:pPr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жовтня</w:t>
            </w:r>
            <w:r w:rsidR="007512BE" w:rsidRPr="00D93110">
              <w:rPr>
                <w:rFonts w:asciiTheme="minorHAnsi" w:hAnsiTheme="minorHAns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77C98EDB" w14:textId="168BAF15" w:rsidR="007512BE" w:rsidRPr="00D93110" w:rsidRDefault="00634E90" w:rsidP="007512BE">
            <w:pPr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2024</w:t>
            </w:r>
          </w:p>
        </w:tc>
      </w:tr>
      <w:tr w:rsidR="000971C2" w:rsidRPr="00D93110" w14:paraId="7CA5D5AB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38BFDD4E" w14:textId="77777777" w:rsidR="000971C2" w:rsidRPr="00D93110" w:rsidRDefault="000971C2" w:rsidP="000971C2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399D679" w14:textId="5AA3133A" w:rsidR="000971C2" w:rsidRPr="00D93110" w:rsidRDefault="009C746B" w:rsidP="000971C2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971C2"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FC5B155" w14:textId="33C7994C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</w:tr>
      <w:tr w:rsidR="000971C2" w:rsidRPr="00D93110" w14:paraId="38574D77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103018D" w14:textId="77777777" w:rsidR="000971C2" w:rsidRPr="00D93110" w:rsidRDefault="000971C2" w:rsidP="000971C2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B5F3E95" w14:textId="0702659C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FF0DB75" w14:textId="74B47C29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2,1</w:t>
            </w:r>
          </w:p>
        </w:tc>
      </w:tr>
      <w:tr w:rsidR="00B128E5" w:rsidRPr="00D93110" w14:paraId="3885A02D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8439EDB" w14:textId="77777777" w:rsidR="00B128E5" w:rsidRPr="00D93110" w:rsidRDefault="00B128E5" w:rsidP="00B128E5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531FC1F" w14:textId="5E966D1D" w:rsidR="00B128E5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9A1EC75" w14:textId="587ECBF0" w:rsidR="00B128E5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3672B6" w:rsidRPr="00D93110" w14:paraId="6995D234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795EBF01" w14:textId="77777777" w:rsidR="003672B6" w:rsidRPr="00D93110" w:rsidRDefault="003672B6" w:rsidP="003672B6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D26F57" w14:textId="343F5F11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E063EB0" w14:textId="5D10581C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3672B6" w:rsidRPr="00D93110" w14:paraId="796736F0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33AE0A3B" w14:textId="77777777" w:rsidR="003672B6" w:rsidRPr="00D93110" w:rsidRDefault="003672B6" w:rsidP="003672B6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6CB3E25" w14:textId="678B966B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E1BDA93" w14:textId="0609B296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3672B6" w:rsidRPr="00D93110" w14:paraId="267F07DD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7B380F0" w14:textId="77777777" w:rsidR="003672B6" w:rsidRPr="00D93110" w:rsidRDefault="003672B6" w:rsidP="003672B6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C663276" w14:textId="4D732C09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7AA7FFB" w14:textId="2D660DF3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</w:tr>
      <w:tr w:rsidR="003672B6" w:rsidRPr="00D93110" w14:paraId="3822A168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725D7AA8" w14:textId="77777777" w:rsidR="003672B6" w:rsidRPr="00D93110" w:rsidRDefault="003672B6" w:rsidP="003672B6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73762EA" w14:textId="77A384C1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2DA636D" w14:textId="1CEE6FC1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3672B6" w:rsidRPr="00D93110" w14:paraId="2020185D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2396DC4A" w14:textId="77777777" w:rsidR="003672B6" w:rsidRPr="00D93110" w:rsidRDefault="003672B6" w:rsidP="003672B6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D8DBDA0" w14:textId="228E5A79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1B08C8C" w14:textId="0B1237EB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3672B6" w:rsidRPr="00D93110" w14:paraId="185DB6F7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A536C33" w14:textId="77777777" w:rsidR="003672B6" w:rsidRPr="00D93110" w:rsidRDefault="003672B6" w:rsidP="003672B6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D6A8DC9" w14:textId="40704CC0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BCE26C5" w14:textId="1F5C5BA5" w:rsidR="003672B6" w:rsidRPr="00D93110" w:rsidRDefault="00AB67E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0971C2" w:rsidRPr="00D93110" w14:paraId="716AAAAC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70442B9F" w14:textId="024A6FE5" w:rsidR="000971C2" w:rsidRPr="00D93110" w:rsidRDefault="000971C2" w:rsidP="000971C2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</w:t>
            </w:r>
          </w:p>
          <w:p w14:paraId="5E40E491" w14:textId="3358C9D8" w:rsidR="000971C2" w:rsidRPr="00D93110" w:rsidRDefault="000971C2" w:rsidP="000971C2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A8D6969" w14:textId="5A6116FD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E11E013" w14:textId="1582D7B7" w:rsidR="000971C2" w:rsidRPr="00D93110" w:rsidRDefault="000971C2" w:rsidP="000971C2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</w:tr>
      <w:tr w:rsidR="009C746B" w:rsidRPr="00D93110" w14:paraId="4C5A6CA5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24226A7E" w14:textId="77777777" w:rsidR="009C746B" w:rsidRPr="00D93110" w:rsidRDefault="009C746B" w:rsidP="009C746B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75C2DBA" w14:textId="62199799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6531D21" w14:textId="042AC4A0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7,7</w:t>
            </w:r>
          </w:p>
        </w:tc>
      </w:tr>
      <w:tr w:rsidR="009C746B" w:rsidRPr="00D93110" w14:paraId="19A6E215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vAlign w:val="bottom"/>
            <w:hideMark/>
          </w:tcPr>
          <w:p w14:paraId="4406E330" w14:textId="77777777" w:rsidR="009C746B" w:rsidRPr="00D93110" w:rsidRDefault="009C746B" w:rsidP="009C746B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7467BD5" w14:textId="5BC868EE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6097A96" w14:textId="715470BA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6,9</w:t>
            </w:r>
          </w:p>
        </w:tc>
      </w:tr>
      <w:tr w:rsidR="009C746B" w:rsidRPr="00D93110" w14:paraId="7C49B8BC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323BFA86" w14:textId="77777777" w:rsidR="009C746B" w:rsidRPr="00D93110" w:rsidRDefault="009C746B" w:rsidP="009C746B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06B7AD" w14:textId="69609C2A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6C14F40" w14:textId="404F524D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12,2</w:t>
            </w:r>
          </w:p>
        </w:tc>
      </w:tr>
      <w:tr w:rsidR="009C746B" w:rsidRPr="00D93110" w14:paraId="2A7379AA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3341052D" w14:textId="77777777" w:rsidR="009C746B" w:rsidRPr="00D93110" w:rsidRDefault="009C746B" w:rsidP="009C746B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0705302" w14:textId="34D2DBE1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02D4E64" w14:textId="6E74A393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9,4</w:t>
            </w:r>
          </w:p>
        </w:tc>
      </w:tr>
      <w:tr w:rsidR="009C746B" w:rsidRPr="00D93110" w14:paraId="132A8E02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2B0F3A23" w14:textId="77777777" w:rsidR="009C746B" w:rsidRPr="00D93110" w:rsidRDefault="009C746B" w:rsidP="009C746B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2362038" w14:textId="670565F5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17EAD1A" w14:textId="15A5DBBE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</w:tr>
      <w:tr w:rsidR="009C746B" w:rsidRPr="00D93110" w14:paraId="57ADED9F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62968DCF" w14:textId="77777777" w:rsidR="009C746B" w:rsidRPr="00D93110" w:rsidRDefault="009C746B" w:rsidP="009C746B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4CB290C" w14:textId="2B8F1E93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0F28BF3" w14:textId="626D2A0A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30,5</w:t>
            </w:r>
          </w:p>
        </w:tc>
      </w:tr>
      <w:tr w:rsidR="009C746B" w:rsidRPr="00D93110" w14:paraId="787FFB38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4681E206" w14:textId="77777777" w:rsidR="009C746B" w:rsidRPr="00D93110" w:rsidRDefault="009C746B" w:rsidP="009C746B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FC8E448" w14:textId="6A4ED15E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8EA91C5" w14:textId="5D0CF6FC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–1,9</w:t>
            </w:r>
          </w:p>
        </w:tc>
      </w:tr>
      <w:tr w:rsidR="009C746B" w:rsidRPr="00D93110" w14:paraId="54CE2ECE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60D59618" w14:textId="77777777" w:rsidR="009C746B" w:rsidRPr="00D93110" w:rsidRDefault="009C746B" w:rsidP="009C746B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CEBEF35" w14:textId="11DBCAC2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244B1F4" w14:textId="2FCD8518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32,9</w:t>
            </w:r>
          </w:p>
        </w:tc>
      </w:tr>
      <w:tr w:rsidR="009C746B" w:rsidRPr="00D93110" w14:paraId="74EEDFCB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4E67160" w14:textId="77777777" w:rsidR="009C746B" w:rsidRPr="00D93110" w:rsidRDefault="009C746B" w:rsidP="009C746B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7982FDE" w14:textId="4CC553E5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4710FC5" w14:textId="0A42317A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10,7</w:t>
            </w:r>
          </w:p>
        </w:tc>
      </w:tr>
      <w:tr w:rsidR="009C746B" w:rsidRPr="00D93110" w14:paraId="60282025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B0C6CB4" w14:textId="77777777" w:rsidR="009C746B" w:rsidRPr="00D93110" w:rsidRDefault="009C746B" w:rsidP="009C746B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6B2F5E7" w14:textId="34BB95F1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A9087D1" w14:textId="2A6CB894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–7,1</w:t>
            </w:r>
          </w:p>
        </w:tc>
      </w:tr>
      <w:tr w:rsidR="009C746B" w:rsidRPr="00D93110" w14:paraId="7340EDA5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7E660C3F" w14:textId="77777777" w:rsidR="009C746B" w:rsidRPr="00D93110" w:rsidRDefault="009C746B" w:rsidP="009C746B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BF0D7CE" w14:textId="042797FA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193CAAF" w14:textId="179389F6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16,0</w:t>
            </w:r>
          </w:p>
        </w:tc>
      </w:tr>
      <w:tr w:rsidR="009C746B" w:rsidRPr="00D93110" w14:paraId="5FC36677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1CE9C5A9" w14:textId="77777777" w:rsidR="009C746B" w:rsidRPr="00D93110" w:rsidRDefault="009C746B" w:rsidP="009C746B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F509B77" w14:textId="38303ED8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2691179" w14:textId="2D743A45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9,4</w:t>
            </w:r>
          </w:p>
        </w:tc>
      </w:tr>
      <w:tr w:rsidR="009C746B" w:rsidRPr="00D93110" w14:paraId="53E5D277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663EDDF6" w14:textId="77777777" w:rsidR="009C746B" w:rsidRPr="00D93110" w:rsidRDefault="009C746B" w:rsidP="009C746B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4D61471" w14:textId="55D7183D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3DAE001" w14:textId="518E61B4" w:rsidR="009C746B" w:rsidRPr="00D93110" w:rsidRDefault="009C746B" w:rsidP="009C746B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110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11,1</w:t>
            </w:r>
          </w:p>
        </w:tc>
      </w:tr>
    </w:tbl>
    <w:p w14:paraId="5F84EB8A" w14:textId="77777777" w:rsidR="004228A8" w:rsidRPr="008122D1" w:rsidRDefault="004228A8" w:rsidP="006E3757">
      <w:pPr>
        <w:spacing w:line="216" w:lineRule="auto"/>
        <w:rPr>
          <w:rFonts w:ascii="Calibri" w:hAnsi="Calibri" w:cs="Arial"/>
          <w:b/>
          <w:color w:val="22517D"/>
          <w:sz w:val="20"/>
          <w:szCs w:val="20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0CE2DFAF" w14:textId="7E783C28" w:rsidR="00273B54" w:rsidRPr="004B69D4" w:rsidRDefault="005E3463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Продукти харчування та безалкогольні напої </w:t>
            </w:r>
            <w:r w:rsidR="00892155" w:rsidRPr="004B69D4"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70409A" w:rsidRPr="004B69D4">
              <w:rPr>
                <w:rFonts w:ascii="Calibri" w:hAnsi="Calibri"/>
                <w:color w:val="22517D"/>
                <w:sz w:val="22"/>
                <w:szCs w:val="22"/>
              </w:rPr>
              <w:t>листопад</w:t>
            </w:r>
            <w:r w:rsidR="00892155" w:rsidRPr="004B69D4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2025р. по відношенню до </w:t>
            </w:r>
            <w:r w:rsidR="0070409A" w:rsidRPr="004B69D4">
              <w:rPr>
                <w:rFonts w:ascii="Calibri" w:hAnsi="Calibri"/>
                <w:color w:val="22517D"/>
                <w:sz w:val="22"/>
                <w:szCs w:val="22"/>
              </w:rPr>
              <w:t>жовтня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2025р. под</w:t>
            </w:r>
            <w:r w:rsidR="00892155" w:rsidRPr="004B69D4">
              <w:rPr>
                <w:rFonts w:ascii="Calibri" w:hAnsi="Calibri"/>
                <w:color w:val="22517D"/>
                <w:sz w:val="22"/>
                <w:szCs w:val="22"/>
              </w:rPr>
              <w:t>орожчали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70409A" w:rsidRPr="004B69D4">
              <w:rPr>
                <w:rFonts w:ascii="Calibri" w:hAnsi="Calibri"/>
                <w:color w:val="22517D"/>
                <w:sz w:val="22"/>
                <w:szCs w:val="22"/>
              </w:rPr>
              <w:t>0,9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 w:rsidR="004046AC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Зросли </w:t>
            </w:r>
            <w:r w:rsidR="00A621E2"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="004046AC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ціні</w:t>
            </w:r>
            <w:r w:rsidR="00F66442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огірки, </w:t>
            </w:r>
            <w:r w:rsidR="0070409A" w:rsidRPr="004B69D4">
              <w:rPr>
                <w:rFonts w:ascii="Calibri" w:hAnsi="Calibri"/>
                <w:color w:val="22517D"/>
                <w:sz w:val="22"/>
                <w:szCs w:val="22"/>
              </w:rPr>
              <w:t>помідори,</w:t>
            </w:r>
            <w:r w:rsidR="00760A0C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круп</w:t>
            </w:r>
            <w:r w:rsidR="00993A36" w:rsidRPr="004B69D4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760A0C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гречан</w:t>
            </w:r>
            <w:r w:rsidR="00993A36" w:rsidRPr="004B69D4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CF5263" w:rsidRPr="004B69D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70409A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яйця,</w:t>
            </w:r>
            <w:r w:rsidR="00CF5263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сало та лимони</w:t>
            </w:r>
            <w:r w:rsidR="00F66442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(на </w:t>
            </w:r>
            <w:r w:rsidR="00CF5263" w:rsidRPr="004B69D4">
              <w:rPr>
                <w:rFonts w:ascii="Calibri" w:hAnsi="Calibri"/>
                <w:color w:val="22517D"/>
                <w:sz w:val="22"/>
                <w:szCs w:val="22"/>
              </w:rPr>
              <w:t>28</w:t>
            </w:r>
            <w:r w:rsidR="00F66442" w:rsidRPr="004B69D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CF5263" w:rsidRPr="004B69D4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F66442" w:rsidRPr="004B69D4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8A160E" w:rsidRPr="004B69D4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F66442" w:rsidRPr="004B69D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A160E" w:rsidRPr="004B69D4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CF5263" w:rsidRPr="004B69D4">
              <w:rPr>
                <w:rFonts w:ascii="Calibri" w:hAnsi="Calibri"/>
                <w:color w:val="22517D"/>
                <w:sz w:val="22"/>
                <w:szCs w:val="22"/>
              </w:rPr>
              <w:t>%).</w:t>
            </w:r>
            <w:r w:rsidR="003E4096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046AC" w:rsidRPr="004B69D4">
              <w:rPr>
                <w:rFonts w:ascii="Calibri" w:hAnsi="Calibri"/>
                <w:color w:val="22517D"/>
                <w:sz w:val="22"/>
                <w:szCs w:val="22"/>
              </w:rPr>
              <w:t>Ціни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знизились </w:t>
            </w:r>
            <w:r w:rsidR="004046AC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CF5263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ківі, цибулю ріпчасту, моркву, капусту білокачанну, </w:t>
            </w:r>
            <w:r w:rsidR="00AD0F45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хліб заварний, </w:t>
            </w:r>
            <w:r w:rsidR="00CF5263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банани, буряк, перець солодкий, </w:t>
            </w:r>
            <w:r w:rsidR="00AD0F45" w:rsidRPr="004B69D4">
              <w:rPr>
                <w:rFonts w:ascii="Calibri" w:hAnsi="Calibri"/>
                <w:color w:val="22517D"/>
                <w:sz w:val="22"/>
                <w:szCs w:val="22"/>
              </w:rPr>
              <w:t>піцу, вареники</w:t>
            </w:r>
            <w:r w:rsidR="00CF5263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та </w:t>
            </w:r>
            <w:r w:rsidR="00AD0F45" w:rsidRPr="004B69D4">
              <w:rPr>
                <w:rFonts w:ascii="Calibri" w:hAnsi="Calibri"/>
                <w:color w:val="22517D"/>
                <w:sz w:val="22"/>
                <w:szCs w:val="22"/>
              </w:rPr>
              <w:t>торти</w:t>
            </w:r>
            <w:r w:rsidR="00CF5263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(на </w:t>
            </w:r>
            <w:r w:rsidR="00F66442" w:rsidRPr="004B69D4">
              <w:rPr>
                <w:rFonts w:ascii="Calibri" w:hAnsi="Calibri"/>
                <w:color w:val="22517D"/>
                <w:sz w:val="22"/>
                <w:szCs w:val="22"/>
              </w:rPr>
              <w:t>19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F66442" w:rsidRPr="004B69D4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AD0F45" w:rsidRPr="004B69D4">
              <w:rPr>
                <w:rFonts w:ascii="Calibri" w:hAnsi="Calibri"/>
                <w:color w:val="22517D"/>
                <w:sz w:val="22"/>
                <w:szCs w:val="22"/>
              </w:rPr>
              <w:t>3,0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%)</w:t>
            </w:r>
            <w:r w:rsidR="004046AC" w:rsidRPr="004B69D4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6BE5F75C" w14:textId="2F9E1F15" w:rsidR="0070409A" w:rsidRPr="004B69D4" w:rsidRDefault="0070409A" w:rsidP="0070409A">
            <w:pPr>
              <w:widowControl w:val="0"/>
              <w:spacing w:line="204" w:lineRule="auto"/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Ціни на алкогольні напої, тютюнові вироби зросли на 2,0% внаслідок підвищення цін на тютюнові вироби (на 3,0%) та алкогольні напої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br/>
              <w:t>(на 0,4%).</w:t>
            </w:r>
          </w:p>
          <w:p w14:paraId="10364EC8" w14:textId="6340C533" w:rsidR="009A3F6A" w:rsidRPr="004B69D4" w:rsidRDefault="00EC53BB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Вартість одягу і взуття загалом зменшилась на 2,8%</w:t>
            </w:r>
            <w:r w:rsidR="003E4096" w:rsidRPr="004B69D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3E4096" w:rsidRPr="004B69D4">
              <w:rPr>
                <w:rFonts w:ascii="Calibri" w:hAnsi="Calibri"/>
                <w:color w:val="22517D"/>
                <w:sz w:val="22"/>
                <w:szCs w:val="22"/>
              </w:rPr>
              <w:t>зокрема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на одяг </w:t>
            </w:r>
            <w:r w:rsidR="003E4096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на 2,8%</w:t>
            </w:r>
            <w:r w:rsidR="003E4096" w:rsidRPr="004B69D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взуття </w:t>
            </w:r>
            <w:r w:rsidR="003E4096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на 2,7%.</w:t>
            </w:r>
          </w:p>
          <w:p w14:paraId="05A879F9" w14:textId="7778A02D" w:rsidR="009A3F6A" w:rsidRPr="004B69D4" w:rsidRDefault="00572E3F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Тарифи</w:t>
            </w:r>
            <w:r w:rsidR="009A3F6A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на житло, воду, електроенергію, газ та інші види палива </w:t>
            </w:r>
            <w:r w:rsidR="00EC53BB" w:rsidRPr="004B69D4">
              <w:rPr>
                <w:rFonts w:ascii="Calibri" w:hAnsi="Calibri"/>
                <w:color w:val="22517D"/>
                <w:sz w:val="22"/>
                <w:szCs w:val="22"/>
              </w:rPr>
              <w:t>зменшились</w:t>
            </w:r>
            <w:r w:rsidR="009A3F6A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на 0,</w:t>
            </w:r>
            <w:r w:rsidR="00EC53BB" w:rsidRPr="004B69D4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9A3F6A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% через </w:t>
            </w:r>
            <w:r w:rsidR="00EC53BB" w:rsidRPr="004B69D4">
              <w:rPr>
                <w:rFonts w:ascii="Calibri" w:hAnsi="Calibri"/>
                <w:color w:val="22517D"/>
                <w:sz w:val="22"/>
                <w:szCs w:val="22"/>
              </w:rPr>
              <w:t>зниження</w:t>
            </w:r>
            <w:r w:rsidR="009A3F6A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6F6A5E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фактичної </w:t>
            </w:r>
            <w:r w:rsidR="009A3F6A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плати </w:t>
            </w:r>
            <w:r w:rsidR="00255847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за оренду житла </w:t>
            </w:r>
            <w:r w:rsidR="006F6A5E" w:rsidRPr="004B69D4">
              <w:rPr>
                <w:rFonts w:ascii="Calibri" w:hAnsi="Calibri"/>
                <w:color w:val="22517D"/>
                <w:sz w:val="22"/>
                <w:szCs w:val="22"/>
              </w:rPr>
              <w:br/>
            </w:r>
            <w:r w:rsidR="00A4558F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(на </w:t>
            </w:r>
            <w:r w:rsidR="00EC53BB" w:rsidRPr="004B69D4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A4558F" w:rsidRPr="004B69D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EC53BB" w:rsidRPr="004B69D4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A4558F" w:rsidRPr="004B69D4">
              <w:rPr>
                <w:rFonts w:ascii="Calibri" w:hAnsi="Calibri"/>
                <w:color w:val="22517D"/>
                <w:sz w:val="22"/>
                <w:szCs w:val="22"/>
              </w:rPr>
              <w:t>%)</w:t>
            </w:r>
            <w:r w:rsidR="009A3F6A" w:rsidRPr="004B69D4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6FE2809C" w14:textId="4B1324DE" w:rsidR="009A3F6A" w:rsidRPr="004B69D4" w:rsidRDefault="00441727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Ф</w:t>
            </w:r>
            <w:r w:rsidR="00497EB8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армацевтична продукція, медичні товари та обладнання </w:t>
            </w:r>
            <w:r w:rsidR="00A748A7" w:rsidRPr="004B69D4">
              <w:rPr>
                <w:rFonts w:ascii="Calibri" w:hAnsi="Calibri"/>
                <w:color w:val="22517D"/>
                <w:sz w:val="22"/>
                <w:szCs w:val="22"/>
              </w:rPr>
              <w:t>подешевшали</w:t>
            </w:r>
            <w:r w:rsidR="00497EB8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на 0,</w:t>
            </w:r>
            <w:r w:rsidR="00A46977" w:rsidRPr="004B69D4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497EB8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9A3F6A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що вплинуло на 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зменшення </w:t>
            </w:r>
            <w:r w:rsidR="009A3F6A" w:rsidRPr="004B69D4">
              <w:rPr>
                <w:rFonts w:ascii="Calibri" w:hAnsi="Calibri"/>
                <w:color w:val="22517D"/>
                <w:sz w:val="22"/>
                <w:szCs w:val="22"/>
              </w:rPr>
              <w:t>цін у сфері охорони здоров’я (на 0,</w:t>
            </w:r>
            <w:r w:rsidR="00A46977" w:rsidRPr="004B69D4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9A3F6A" w:rsidRPr="004B69D4">
              <w:rPr>
                <w:rFonts w:ascii="Calibri" w:hAnsi="Calibri"/>
                <w:color w:val="22517D"/>
                <w:sz w:val="22"/>
                <w:szCs w:val="22"/>
              </w:rPr>
              <w:t>%).</w:t>
            </w:r>
          </w:p>
          <w:p w14:paraId="04292AA1" w14:textId="2F0DDD97" w:rsidR="00C639B1" w:rsidRPr="004B69D4" w:rsidRDefault="00C639B1" w:rsidP="00DB797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Зростання вартості </w:t>
            </w:r>
            <w:r w:rsidR="00A748A7" w:rsidRPr="004B69D4">
              <w:rPr>
                <w:rFonts w:ascii="Calibri" w:hAnsi="Calibri"/>
                <w:color w:val="22517D"/>
                <w:sz w:val="22"/>
                <w:szCs w:val="22"/>
              </w:rPr>
              <w:t>транспортних послуг, купівлі та експлуатації транспортних засобів</w:t>
            </w:r>
            <w:r w:rsidR="004B69D4">
              <w:rPr>
                <w:rFonts w:ascii="Calibri" w:hAnsi="Calibri"/>
                <w:color w:val="22517D"/>
                <w:sz w:val="22"/>
                <w:szCs w:val="22"/>
              </w:rPr>
              <w:br/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(</w:t>
            </w:r>
            <w:r w:rsidR="00121241" w:rsidRPr="004B69D4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="004B69D4" w:rsidRPr="004B69D4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1F5EE2" w:rsidRPr="004B69D4">
              <w:rPr>
                <w:rFonts w:ascii="Calibri" w:hAnsi="Calibri"/>
                <w:color w:val="22517D"/>
                <w:sz w:val="22"/>
                <w:szCs w:val="22"/>
              </w:rPr>
              <w:t>0,4–1,0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%) призвело до росту цін у транспортній сфері</w:t>
            </w:r>
            <w:r w:rsidR="00A46977"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(на 0,6%).</w:t>
            </w:r>
          </w:p>
          <w:p w14:paraId="015F9F8E" w14:textId="614CE645" w:rsidR="00395F5F" w:rsidRPr="00395F5F" w:rsidRDefault="00395F5F" w:rsidP="00C639B1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Зв’язок подешевшав (на 0,</w:t>
            </w:r>
            <w:r w:rsidR="00C639B1" w:rsidRPr="004B69D4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 xml:space="preserve">%) за рахунок зниження цін на мобільні телефони (на </w:t>
            </w:r>
            <w:r w:rsidR="00C639B1" w:rsidRPr="004B69D4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C639B1" w:rsidRPr="004B69D4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4B69D4">
              <w:rPr>
                <w:rFonts w:ascii="Calibri" w:hAnsi="Calibri"/>
                <w:color w:val="22517D"/>
                <w:sz w:val="22"/>
                <w:szCs w:val="22"/>
              </w:rPr>
              <w:t>%).</w:t>
            </w:r>
          </w:p>
        </w:tc>
        <w:tc>
          <w:tcPr>
            <w:tcW w:w="4749" w:type="dxa"/>
          </w:tcPr>
          <w:p w14:paraId="4C78C4BB" w14:textId="56808ECC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</w:t>
            </w:r>
            <w:r w:rsidR="00D438BC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міни цін на продукти харчування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3E0B2DF" w14:textId="77777777" w:rsidR="00763D4A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01D3C86C">
                  <wp:extent cx="2934119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0939ECDF" w14:textId="77777777" w:rsidR="00763D4A" w:rsidRDefault="00763D4A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3775202C" w14:textId="0E3B04F5" w:rsidR="006E3757" w:rsidRPr="006E3757" w:rsidRDefault="006E3757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4BC9114">
                  <wp:extent cx="2933700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3B52D5CB" w14:textId="77777777" w:rsidR="00763D4A" w:rsidRDefault="00763D4A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41168ECD">
                  <wp:extent cx="2933700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4228A8" w:rsidRPr="006E3757" w:rsidRDefault="004228A8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45C4FE71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</w:t>
            </w:r>
            <w:r w:rsidR="00C415D7">
              <w:rPr>
                <w:rFonts w:ascii="Calibri" w:hAnsi="Calibri"/>
                <w:color w:val="22517D"/>
                <w:sz w:val="22"/>
                <w:szCs w:val="22"/>
              </w:rPr>
              <w:t>ня умов життя домогосподарств).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AC8D4B6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Формування показників здійснюється за результатами державного статистичного спостереження 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«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Зміни цін (тарифів) на споживчі товари (послуги)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»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2020/1148 від 31 липня 2020 року, а також 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«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Керівництва щодо індексів споживчих цін: Поняття та методи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»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73BE515E" w14:textId="67197574" w:rsidR="00CD3A01" w:rsidRDefault="00763D4A" w:rsidP="00CD3A01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Методологічні положення:</w:t>
            </w:r>
          </w:p>
          <w:p w14:paraId="002CDB12" w14:textId="3C400AC2" w:rsidR="00246029" w:rsidRDefault="0087416C" w:rsidP="005A6F50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hyperlink r:id="rId27" w:history="1">
              <w:r w:rsidR="005A6F50" w:rsidRPr="004B69D4">
                <w:rPr>
                  <w:rFonts w:ascii="Calibri" w:hAnsi="Calibri"/>
                  <w:color w:val="22517D"/>
                  <w:sz w:val="22"/>
                  <w:szCs w:val="22"/>
                </w:rPr>
                <w:t>https://stat.gov.ua/uk/datasets/zminy-tsin-taryfiv-na-spozhyvchi-tovary-posluhy</w:t>
              </w:r>
            </w:hyperlink>
            <w:r w:rsidR="003F5078" w:rsidRPr="004B69D4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7E9EBC46" w14:textId="17DC7979" w:rsidR="005A6F50" w:rsidRPr="00741F14" w:rsidRDefault="005A6F50" w:rsidP="0049374B">
            <w:pPr>
              <w:rPr>
                <w:rFonts w:cs="Calibri"/>
                <w:color w:val="22517D"/>
                <w:sz w:val="21"/>
                <w:szCs w:val="21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422A26B7" w14:textId="77777777" w:rsidR="00D63A32" w:rsidRDefault="00D63A32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2D658813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067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384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74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48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C415D7" w:rsidRPr="00C415D7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stat-zp@sssu.gov.ua</w:t>
              </w:r>
            </w:hyperlink>
          </w:p>
          <w:p w14:paraId="2736E247" w14:textId="550F5410" w:rsidR="007D0849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9" w:anchor="2.4" w:history="1">
              <w:r w:rsidR="00A207C5" w:rsidRPr="00A207C5">
                <w:rPr>
                  <w:rStyle w:val="a5"/>
                  <w:rFonts w:ascii="Calibri Light" w:hAnsi="Calibri Light" w:cs="Calibri Light"/>
                  <w:color w:val="666666"/>
                  <w:sz w:val="20"/>
                  <w:szCs w:val="20"/>
                  <w:u w:val="none"/>
                </w:rPr>
                <w:t>http://www.zp.ukrstat.gov.ua/index.php/statystychna-informatsiia#2.4</w:t>
              </w:r>
            </w:hyperlink>
            <w:r w:rsidR="00C415D7" w:rsidRP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</w:p>
          <w:p w14:paraId="64F92E3D" w14:textId="7F93795B" w:rsidR="00356050" w:rsidRPr="00356050" w:rsidRDefault="00B128E5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(Статистична інформація/Економічна статистика/Ціни)</w:t>
            </w:r>
          </w:p>
          <w:p w14:paraId="5880B3D0" w14:textId="28E0E9A4" w:rsidR="00356050" w:rsidRPr="00356050" w:rsidRDefault="00356050" w:rsidP="00117987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17987">
              <w:rPr>
                <w:rFonts w:ascii="Calibri Light" w:hAnsi="Calibri Light" w:cs="Calibri Light"/>
                <w:color w:val="666666"/>
                <w:sz w:val="20"/>
                <w:szCs w:val="20"/>
              </w:rPr>
              <w:t>Запорізькій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2025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D63A32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ECA78" w14:textId="77777777" w:rsidR="0087416C" w:rsidRDefault="0087416C" w:rsidP="005345A4">
      <w:r>
        <w:separator/>
      </w:r>
    </w:p>
  </w:endnote>
  <w:endnote w:type="continuationSeparator" w:id="0">
    <w:p w14:paraId="025063D3" w14:textId="77777777" w:rsidR="0087416C" w:rsidRDefault="0087416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D93110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34349" w14:textId="77777777" w:rsidR="0087416C" w:rsidRDefault="0087416C" w:rsidP="005345A4">
      <w:r>
        <w:separator/>
      </w:r>
    </w:p>
  </w:footnote>
  <w:footnote w:type="continuationSeparator" w:id="0">
    <w:p w14:paraId="6E021038" w14:textId="77777777" w:rsidR="0087416C" w:rsidRDefault="0087416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38.7pt;height:38.7pt;visibility:visible;mso-wrap-style:square" o:bullet="t">
        <v:imagedata r:id="rId1" o:title=""/>
      </v:shape>
    </w:pict>
  </w:numPicBullet>
  <w:numPicBullet w:numPicBulletId="1">
    <w:pict>
      <v:shape id="_x0000_i1147" type="#_x0000_t75" style="width:36.7pt;height:36.7pt;visibility:visible;mso-wrap-style:square" o:bullet="t">
        <v:imagedata r:id="rId2" o:title=""/>
      </v:shape>
    </w:pict>
  </w:numPicBullet>
  <w:numPicBullet w:numPicBulletId="2">
    <w:pict>
      <v:shape id="_x0000_i1148" type="#_x0000_t75" style="width:36.7pt;height:36.7pt;visibility:visible;mso-wrap-style:square" o:bullet="t">
        <v:imagedata r:id="rId3" o:title=""/>
      </v:shape>
    </w:pict>
  </w:numPicBullet>
  <w:numPicBullet w:numPicBulletId="3">
    <w:pict>
      <v:shape id="_x0000_i1149" type="#_x0000_t75" style="width:36.7pt;height:36.7pt;visibility:visible;mso-wrap-style:square" o:bullet="t">
        <v:imagedata r:id="rId4" o:title=""/>
      </v:shape>
    </w:pict>
  </w:numPicBullet>
  <w:numPicBullet w:numPicBulletId="4">
    <w:pict>
      <v:shape id="_x0000_i1150" type="#_x0000_t75" style="width:37.35pt;height:36.7pt;visibility:visible;mso-wrap-style:square" o:bullet="t">
        <v:imagedata r:id="rId5" o:title=""/>
      </v:shape>
    </w:pict>
  </w:numPicBullet>
  <w:numPicBullet w:numPicBulletId="5">
    <w:pict>
      <v:shape id="_x0000_i1151" type="#_x0000_t75" style="width:37.35pt;height:36.7pt;visibility:visible;mso-wrap-style:square" o:bullet="t">
        <v:imagedata r:id="rId6" o:title=""/>
      </v:shape>
    </w:pict>
  </w:numPicBullet>
  <w:numPicBullet w:numPicBulletId="6">
    <w:pict>
      <v:shape id="_x0000_i1152" type="#_x0000_t75" style="width:37.35pt;height:36.7pt;visibility:visible;mso-wrap-style:square" o:bullet="t">
        <v:imagedata r:id="rId7" o:title=""/>
      </v:shape>
    </w:pict>
  </w:numPicBullet>
  <w:numPicBullet w:numPicBulletId="7">
    <w:pict>
      <v:shape id="_x0000_i1153" type="#_x0000_t75" style="width:37.35pt;height:37.35pt;visibility:visible;mso-wrap-style:square" o:bullet="t">
        <v:imagedata r:id="rId8" o:title=""/>
      </v:shape>
    </w:pict>
  </w:numPicBullet>
  <w:numPicBullet w:numPicBulletId="8">
    <w:pict>
      <v:shape id="_x0000_i1154" type="#_x0000_t75" style="width:37.35pt;height:37.35pt;visibility:visible;mso-wrap-style:square" o:bullet="t">
        <v:imagedata r:id="rId9" o:title=""/>
      </v:shape>
    </w:pict>
  </w:numPicBullet>
  <w:numPicBullet w:numPicBulletId="9">
    <w:pict>
      <v:shape id="_x0000_i1155" type="#_x0000_t75" style="width:37.35pt;height:37.35pt;visibility:visible;mso-wrap-style:square" o:bullet="t">
        <v:imagedata r:id="rId10" o:title=""/>
      </v:shape>
    </w:pict>
  </w:numPicBullet>
  <w:numPicBullet w:numPicBulletId="10">
    <w:pict>
      <v:shape id="_x0000_i1156" type="#_x0000_t75" style="width:36.7pt;height:37.35pt;visibility:visible;mso-wrap-style:square" o:bullet="t">
        <v:imagedata r:id="rId11" o:title=""/>
      </v:shape>
    </w:pict>
  </w:numPicBullet>
  <w:numPicBullet w:numPicBulletId="11">
    <w:pict>
      <v:shape id="_x0000_i1157" type="#_x0000_t75" alt="Конверт" style="width:7.45pt;height:7.4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3879"/>
    <w:rsid w:val="000044A0"/>
    <w:rsid w:val="00005F9C"/>
    <w:rsid w:val="00014871"/>
    <w:rsid w:val="00015006"/>
    <w:rsid w:val="00015105"/>
    <w:rsid w:val="000161D7"/>
    <w:rsid w:val="0001770C"/>
    <w:rsid w:val="00020772"/>
    <w:rsid w:val="0002684B"/>
    <w:rsid w:val="000270CF"/>
    <w:rsid w:val="00032A5F"/>
    <w:rsid w:val="00033FB7"/>
    <w:rsid w:val="00036C25"/>
    <w:rsid w:val="00036E1E"/>
    <w:rsid w:val="00037787"/>
    <w:rsid w:val="00041033"/>
    <w:rsid w:val="00041E05"/>
    <w:rsid w:val="00045C8C"/>
    <w:rsid w:val="000465C7"/>
    <w:rsid w:val="00062027"/>
    <w:rsid w:val="00062038"/>
    <w:rsid w:val="00062D72"/>
    <w:rsid w:val="0007552B"/>
    <w:rsid w:val="00080066"/>
    <w:rsid w:val="000802BE"/>
    <w:rsid w:val="00083C4E"/>
    <w:rsid w:val="00085165"/>
    <w:rsid w:val="0008554B"/>
    <w:rsid w:val="000865FC"/>
    <w:rsid w:val="00086AAE"/>
    <w:rsid w:val="00090B54"/>
    <w:rsid w:val="0009146B"/>
    <w:rsid w:val="000914E6"/>
    <w:rsid w:val="00093BA1"/>
    <w:rsid w:val="00095FFD"/>
    <w:rsid w:val="000971C2"/>
    <w:rsid w:val="000978C4"/>
    <w:rsid w:val="000A1E70"/>
    <w:rsid w:val="000A2AAD"/>
    <w:rsid w:val="000A2EB3"/>
    <w:rsid w:val="000A489E"/>
    <w:rsid w:val="000A7C0C"/>
    <w:rsid w:val="000B2664"/>
    <w:rsid w:val="000B5D26"/>
    <w:rsid w:val="000B6D17"/>
    <w:rsid w:val="000C2BAC"/>
    <w:rsid w:val="000C43BC"/>
    <w:rsid w:val="000C747A"/>
    <w:rsid w:val="000D4C6A"/>
    <w:rsid w:val="000D5FBC"/>
    <w:rsid w:val="000D6926"/>
    <w:rsid w:val="000D6D0E"/>
    <w:rsid w:val="000D7438"/>
    <w:rsid w:val="000D7EE3"/>
    <w:rsid w:val="000E0309"/>
    <w:rsid w:val="000E0CE2"/>
    <w:rsid w:val="000E3BDD"/>
    <w:rsid w:val="000E415D"/>
    <w:rsid w:val="000E5420"/>
    <w:rsid w:val="000E595B"/>
    <w:rsid w:val="000E633E"/>
    <w:rsid w:val="000F04FD"/>
    <w:rsid w:val="000F08C6"/>
    <w:rsid w:val="000F38ED"/>
    <w:rsid w:val="000F5A68"/>
    <w:rsid w:val="000F62EB"/>
    <w:rsid w:val="000F715A"/>
    <w:rsid w:val="00101925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17987"/>
    <w:rsid w:val="001203EC"/>
    <w:rsid w:val="00121241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1BB"/>
    <w:rsid w:val="001552BC"/>
    <w:rsid w:val="001553ED"/>
    <w:rsid w:val="00155CF6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4EED"/>
    <w:rsid w:val="001909B1"/>
    <w:rsid w:val="0019449F"/>
    <w:rsid w:val="001967E1"/>
    <w:rsid w:val="001972A8"/>
    <w:rsid w:val="00197F57"/>
    <w:rsid w:val="001A05A7"/>
    <w:rsid w:val="001A3F59"/>
    <w:rsid w:val="001B15CC"/>
    <w:rsid w:val="001B4503"/>
    <w:rsid w:val="001B6234"/>
    <w:rsid w:val="001B65F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D757B"/>
    <w:rsid w:val="001E1102"/>
    <w:rsid w:val="001E4572"/>
    <w:rsid w:val="001E57A1"/>
    <w:rsid w:val="001E6A80"/>
    <w:rsid w:val="001E6F8F"/>
    <w:rsid w:val="001E79A5"/>
    <w:rsid w:val="001F107C"/>
    <w:rsid w:val="001F2533"/>
    <w:rsid w:val="001F254A"/>
    <w:rsid w:val="001F3727"/>
    <w:rsid w:val="001F54C8"/>
    <w:rsid w:val="001F5EE2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C42"/>
    <w:rsid w:val="00217EAD"/>
    <w:rsid w:val="002204A8"/>
    <w:rsid w:val="0022068C"/>
    <w:rsid w:val="00220CE3"/>
    <w:rsid w:val="00221BA0"/>
    <w:rsid w:val="0022273D"/>
    <w:rsid w:val="002230DD"/>
    <w:rsid w:val="00223C08"/>
    <w:rsid w:val="002257BC"/>
    <w:rsid w:val="00233F9C"/>
    <w:rsid w:val="00235412"/>
    <w:rsid w:val="00237BA1"/>
    <w:rsid w:val="00237D0B"/>
    <w:rsid w:val="002442E9"/>
    <w:rsid w:val="00244ABD"/>
    <w:rsid w:val="00246029"/>
    <w:rsid w:val="00251DCF"/>
    <w:rsid w:val="002530AB"/>
    <w:rsid w:val="0025430D"/>
    <w:rsid w:val="00254775"/>
    <w:rsid w:val="00255847"/>
    <w:rsid w:val="002564DE"/>
    <w:rsid w:val="00256FF8"/>
    <w:rsid w:val="00260148"/>
    <w:rsid w:val="00260BB1"/>
    <w:rsid w:val="00264E6D"/>
    <w:rsid w:val="002664E3"/>
    <w:rsid w:val="00273B54"/>
    <w:rsid w:val="00275999"/>
    <w:rsid w:val="002823AD"/>
    <w:rsid w:val="00282D4A"/>
    <w:rsid w:val="0028317C"/>
    <w:rsid w:val="002845A1"/>
    <w:rsid w:val="0028485E"/>
    <w:rsid w:val="00287D35"/>
    <w:rsid w:val="002922F3"/>
    <w:rsid w:val="0029251B"/>
    <w:rsid w:val="00294482"/>
    <w:rsid w:val="002A1436"/>
    <w:rsid w:val="002A31AA"/>
    <w:rsid w:val="002A3220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08CE"/>
    <w:rsid w:val="0031286A"/>
    <w:rsid w:val="003138F7"/>
    <w:rsid w:val="00315C2A"/>
    <w:rsid w:val="0031743B"/>
    <w:rsid w:val="0032141A"/>
    <w:rsid w:val="0032162B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37607"/>
    <w:rsid w:val="00341993"/>
    <w:rsid w:val="00344D00"/>
    <w:rsid w:val="00344D18"/>
    <w:rsid w:val="0034531F"/>
    <w:rsid w:val="00347928"/>
    <w:rsid w:val="003500BB"/>
    <w:rsid w:val="003505A3"/>
    <w:rsid w:val="00351AF5"/>
    <w:rsid w:val="00354C77"/>
    <w:rsid w:val="00355962"/>
    <w:rsid w:val="00356050"/>
    <w:rsid w:val="00357A0C"/>
    <w:rsid w:val="003644C8"/>
    <w:rsid w:val="0036625E"/>
    <w:rsid w:val="003666C0"/>
    <w:rsid w:val="003672B6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2E89"/>
    <w:rsid w:val="00383D12"/>
    <w:rsid w:val="00384B9E"/>
    <w:rsid w:val="0038519D"/>
    <w:rsid w:val="00386FD7"/>
    <w:rsid w:val="0038775F"/>
    <w:rsid w:val="00391F28"/>
    <w:rsid w:val="00392863"/>
    <w:rsid w:val="00395F5F"/>
    <w:rsid w:val="00396FFC"/>
    <w:rsid w:val="00397B56"/>
    <w:rsid w:val="003A2E2D"/>
    <w:rsid w:val="003A3A47"/>
    <w:rsid w:val="003A4AC1"/>
    <w:rsid w:val="003A5546"/>
    <w:rsid w:val="003A7537"/>
    <w:rsid w:val="003B019E"/>
    <w:rsid w:val="003B0FED"/>
    <w:rsid w:val="003B1D10"/>
    <w:rsid w:val="003B294F"/>
    <w:rsid w:val="003B2BFC"/>
    <w:rsid w:val="003B2F85"/>
    <w:rsid w:val="003B57DF"/>
    <w:rsid w:val="003B5866"/>
    <w:rsid w:val="003B5A6A"/>
    <w:rsid w:val="003B798B"/>
    <w:rsid w:val="003C14B3"/>
    <w:rsid w:val="003C1FF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4096"/>
    <w:rsid w:val="003E5A8D"/>
    <w:rsid w:val="003E7A35"/>
    <w:rsid w:val="003F219A"/>
    <w:rsid w:val="003F5078"/>
    <w:rsid w:val="003F7681"/>
    <w:rsid w:val="00401D3F"/>
    <w:rsid w:val="00403106"/>
    <w:rsid w:val="004046AC"/>
    <w:rsid w:val="00404956"/>
    <w:rsid w:val="00406A91"/>
    <w:rsid w:val="00407D46"/>
    <w:rsid w:val="00410F30"/>
    <w:rsid w:val="00411C4D"/>
    <w:rsid w:val="00412F0D"/>
    <w:rsid w:val="0041457C"/>
    <w:rsid w:val="00414C6D"/>
    <w:rsid w:val="00415077"/>
    <w:rsid w:val="0041533F"/>
    <w:rsid w:val="00417A7B"/>
    <w:rsid w:val="004228A8"/>
    <w:rsid w:val="00423AE4"/>
    <w:rsid w:val="004242D3"/>
    <w:rsid w:val="00424342"/>
    <w:rsid w:val="00426C8D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1727"/>
    <w:rsid w:val="0044467E"/>
    <w:rsid w:val="00446B62"/>
    <w:rsid w:val="004474B5"/>
    <w:rsid w:val="004506F4"/>
    <w:rsid w:val="00450A8B"/>
    <w:rsid w:val="00452E6F"/>
    <w:rsid w:val="0045497D"/>
    <w:rsid w:val="00455B4B"/>
    <w:rsid w:val="00455F11"/>
    <w:rsid w:val="00457B82"/>
    <w:rsid w:val="00457ED6"/>
    <w:rsid w:val="00463544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374B"/>
    <w:rsid w:val="004952BE"/>
    <w:rsid w:val="00497D31"/>
    <w:rsid w:val="00497EB8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69D4"/>
    <w:rsid w:val="004C0BE4"/>
    <w:rsid w:val="004C104B"/>
    <w:rsid w:val="004C5CAB"/>
    <w:rsid w:val="004C635E"/>
    <w:rsid w:val="004C7EB1"/>
    <w:rsid w:val="004D19D0"/>
    <w:rsid w:val="004D1E8E"/>
    <w:rsid w:val="004D4FC9"/>
    <w:rsid w:val="004D51EB"/>
    <w:rsid w:val="004D555A"/>
    <w:rsid w:val="004E1916"/>
    <w:rsid w:val="004E2DB5"/>
    <w:rsid w:val="004E3384"/>
    <w:rsid w:val="004E3790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6949"/>
    <w:rsid w:val="005270A4"/>
    <w:rsid w:val="005271A0"/>
    <w:rsid w:val="00527D8D"/>
    <w:rsid w:val="00530DE9"/>
    <w:rsid w:val="00531FB3"/>
    <w:rsid w:val="005323BF"/>
    <w:rsid w:val="005345A4"/>
    <w:rsid w:val="005352F2"/>
    <w:rsid w:val="00535837"/>
    <w:rsid w:val="00535EE8"/>
    <w:rsid w:val="005376CF"/>
    <w:rsid w:val="00543644"/>
    <w:rsid w:val="00545A7F"/>
    <w:rsid w:val="0055022F"/>
    <w:rsid w:val="0055098B"/>
    <w:rsid w:val="00553026"/>
    <w:rsid w:val="00553689"/>
    <w:rsid w:val="0055403F"/>
    <w:rsid w:val="00554CFD"/>
    <w:rsid w:val="00555BE1"/>
    <w:rsid w:val="0055623D"/>
    <w:rsid w:val="005571D3"/>
    <w:rsid w:val="005578F4"/>
    <w:rsid w:val="0056115F"/>
    <w:rsid w:val="005617E6"/>
    <w:rsid w:val="00562CBA"/>
    <w:rsid w:val="005645E0"/>
    <w:rsid w:val="005669D4"/>
    <w:rsid w:val="00571E23"/>
    <w:rsid w:val="00572E3F"/>
    <w:rsid w:val="005756D8"/>
    <w:rsid w:val="005805F8"/>
    <w:rsid w:val="00580FB3"/>
    <w:rsid w:val="00587C62"/>
    <w:rsid w:val="00590AB7"/>
    <w:rsid w:val="00590EBA"/>
    <w:rsid w:val="00593E50"/>
    <w:rsid w:val="0059709F"/>
    <w:rsid w:val="00597A77"/>
    <w:rsid w:val="005A2665"/>
    <w:rsid w:val="005A33D3"/>
    <w:rsid w:val="005A5323"/>
    <w:rsid w:val="005A6F50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463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15F6F"/>
    <w:rsid w:val="00617FF6"/>
    <w:rsid w:val="00620AE7"/>
    <w:rsid w:val="00625B5C"/>
    <w:rsid w:val="00625F53"/>
    <w:rsid w:val="00626BC1"/>
    <w:rsid w:val="00627D64"/>
    <w:rsid w:val="00627D71"/>
    <w:rsid w:val="00634E90"/>
    <w:rsid w:val="00636A5D"/>
    <w:rsid w:val="00641EE2"/>
    <w:rsid w:val="006438DC"/>
    <w:rsid w:val="00651839"/>
    <w:rsid w:val="00653544"/>
    <w:rsid w:val="006562CF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5A5"/>
    <w:rsid w:val="00687887"/>
    <w:rsid w:val="00690052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58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477D"/>
    <w:rsid w:val="006F6A5E"/>
    <w:rsid w:val="006F779B"/>
    <w:rsid w:val="006F7E79"/>
    <w:rsid w:val="007007FB"/>
    <w:rsid w:val="00701688"/>
    <w:rsid w:val="00701CAE"/>
    <w:rsid w:val="00702AAB"/>
    <w:rsid w:val="0070409A"/>
    <w:rsid w:val="00705D9F"/>
    <w:rsid w:val="00706171"/>
    <w:rsid w:val="00706C55"/>
    <w:rsid w:val="00714570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1F14"/>
    <w:rsid w:val="007435D2"/>
    <w:rsid w:val="007446AD"/>
    <w:rsid w:val="007446E7"/>
    <w:rsid w:val="00745FF6"/>
    <w:rsid w:val="00747931"/>
    <w:rsid w:val="00750068"/>
    <w:rsid w:val="007510FE"/>
    <w:rsid w:val="007512BE"/>
    <w:rsid w:val="007524AE"/>
    <w:rsid w:val="00753C1B"/>
    <w:rsid w:val="00757281"/>
    <w:rsid w:val="00760A0C"/>
    <w:rsid w:val="00763D4A"/>
    <w:rsid w:val="00766689"/>
    <w:rsid w:val="00766BC3"/>
    <w:rsid w:val="00766EC8"/>
    <w:rsid w:val="007671B2"/>
    <w:rsid w:val="00772819"/>
    <w:rsid w:val="00776B29"/>
    <w:rsid w:val="00780F1A"/>
    <w:rsid w:val="0078111F"/>
    <w:rsid w:val="007818D2"/>
    <w:rsid w:val="00781912"/>
    <w:rsid w:val="007876BB"/>
    <w:rsid w:val="007920ED"/>
    <w:rsid w:val="00795BB0"/>
    <w:rsid w:val="007969F5"/>
    <w:rsid w:val="007976C0"/>
    <w:rsid w:val="007B21AF"/>
    <w:rsid w:val="007B2A96"/>
    <w:rsid w:val="007B4B67"/>
    <w:rsid w:val="007B65F6"/>
    <w:rsid w:val="007B702D"/>
    <w:rsid w:val="007C35C2"/>
    <w:rsid w:val="007D0849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1F5F"/>
    <w:rsid w:val="00805354"/>
    <w:rsid w:val="008061C2"/>
    <w:rsid w:val="00810682"/>
    <w:rsid w:val="008122D1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16A4"/>
    <w:rsid w:val="00845288"/>
    <w:rsid w:val="00845C42"/>
    <w:rsid w:val="00845F0B"/>
    <w:rsid w:val="00846343"/>
    <w:rsid w:val="00846649"/>
    <w:rsid w:val="00846C6B"/>
    <w:rsid w:val="008525B0"/>
    <w:rsid w:val="00854F1C"/>
    <w:rsid w:val="008571A5"/>
    <w:rsid w:val="00857D6C"/>
    <w:rsid w:val="00860C51"/>
    <w:rsid w:val="00860FC1"/>
    <w:rsid w:val="00864563"/>
    <w:rsid w:val="0086579B"/>
    <w:rsid w:val="0086619C"/>
    <w:rsid w:val="008706CB"/>
    <w:rsid w:val="00871C60"/>
    <w:rsid w:val="0087211E"/>
    <w:rsid w:val="00872193"/>
    <w:rsid w:val="0087376F"/>
    <w:rsid w:val="00873FCE"/>
    <w:rsid w:val="0087416C"/>
    <w:rsid w:val="00874D63"/>
    <w:rsid w:val="008753CA"/>
    <w:rsid w:val="00876A6A"/>
    <w:rsid w:val="008801E4"/>
    <w:rsid w:val="00881C33"/>
    <w:rsid w:val="00885D6F"/>
    <w:rsid w:val="0088706D"/>
    <w:rsid w:val="00887457"/>
    <w:rsid w:val="008904AB"/>
    <w:rsid w:val="00892155"/>
    <w:rsid w:val="00893415"/>
    <w:rsid w:val="0089635B"/>
    <w:rsid w:val="008966E2"/>
    <w:rsid w:val="0089728C"/>
    <w:rsid w:val="008A160E"/>
    <w:rsid w:val="008A20F4"/>
    <w:rsid w:val="008A2160"/>
    <w:rsid w:val="008A4346"/>
    <w:rsid w:val="008B1C01"/>
    <w:rsid w:val="008B2BAA"/>
    <w:rsid w:val="008B4265"/>
    <w:rsid w:val="008B580D"/>
    <w:rsid w:val="008B7E7B"/>
    <w:rsid w:val="008C24EB"/>
    <w:rsid w:val="008C6912"/>
    <w:rsid w:val="008C75DC"/>
    <w:rsid w:val="008D116A"/>
    <w:rsid w:val="008D1F4E"/>
    <w:rsid w:val="008D5689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36A9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6CFF"/>
    <w:rsid w:val="00927D36"/>
    <w:rsid w:val="0093299A"/>
    <w:rsid w:val="00936FEA"/>
    <w:rsid w:val="009408B4"/>
    <w:rsid w:val="00942DE9"/>
    <w:rsid w:val="00944162"/>
    <w:rsid w:val="009442C3"/>
    <w:rsid w:val="00944304"/>
    <w:rsid w:val="00947153"/>
    <w:rsid w:val="00951A2E"/>
    <w:rsid w:val="009546F1"/>
    <w:rsid w:val="00956B6E"/>
    <w:rsid w:val="00957312"/>
    <w:rsid w:val="00963277"/>
    <w:rsid w:val="00964901"/>
    <w:rsid w:val="00970417"/>
    <w:rsid w:val="0097068B"/>
    <w:rsid w:val="00971AEF"/>
    <w:rsid w:val="009726BA"/>
    <w:rsid w:val="009735C9"/>
    <w:rsid w:val="00985DAE"/>
    <w:rsid w:val="00986C79"/>
    <w:rsid w:val="00987640"/>
    <w:rsid w:val="00987E08"/>
    <w:rsid w:val="00991FFE"/>
    <w:rsid w:val="00993466"/>
    <w:rsid w:val="00993A36"/>
    <w:rsid w:val="00994D7E"/>
    <w:rsid w:val="009976EE"/>
    <w:rsid w:val="00997FBF"/>
    <w:rsid w:val="009A3F6A"/>
    <w:rsid w:val="009A403F"/>
    <w:rsid w:val="009A410E"/>
    <w:rsid w:val="009B1DA0"/>
    <w:rsid w:val="009B43E2"/>
    <w:rsid w:val="009B503C"/>
    <w:rsid w:val="009C119B"/>
    <w:rsid w:val="009C4A67"/>
    <w:rsid w:val="009C6B1C"/>
    <w:rsid w:val="009C746B"/>
    <w:rsid w:val="009D11D7"/>
    <w:rsid w:val="009D4F13"/>
    <w:rsid w:val="009D6608"/>
    <w:rsid w:val="009D786F"/>
    <w:rsid w:val="009D7C33"/>
    <w:rsid w:val="009E1E14"/>
    <w:rsid w:val="009E4791"/>
    <w:rsid w:val="009E7B22"/>
    <w:rsid w:val="009F1643"/>
    <w:rsid w:val="009F1BC9"/>
    <w:rsid w:val="009F7EBB"/>
    <w:rsid w:val="00A02EA0"/>
    <w:rsid w:val="00A03D04"/>
    <w:rsid w:val="00A101EF"/>
    <w:rsid w:val="00A10490"/>
    <w:rsid w:val="00A10657"/>
    <w:rsid w:val="00A1344D"/>
    <w:rsid w:val="00A20104"/>
    <w:rsid w:val="00A207C5"/>
    <w:rsid w:val="00A2296B"/>
    <w:rsid w:val="00A27802"/>
    <w:rsid w:val="00A3186C"/>
    <w:rsid w:val="00A33250"/>
    <w:rsid w:val="00A33BCD"/>
    <w:rsid w:val="00A34606"/>
    <w:rsid w:val="00A34A9C"/>
    <w:rsid w:val="00A35E89"/>
    <w:rsid w:val="00A360D2"/>
    <w:rsid w:val="00A36402"/>
    <w:rsid w:val="00A405C3"/>
    <w:rsid w:val="00A40DDB"/>
    <w:rsid w:val="00A425F0"/>
    <w:rsid w:val="00A4558F"/>
    <w:rsid w:val="00A46977"/>
    <w:rsid w:val="00A516C5"/>
    <w:rsid w:val="00A54514"/>
    <w:rsid w:val="00A56C6B"/>
    <w:rsid w:val="00A6214C"/>
    <w:rsid w:val="00A621E2"/>
    <w:rsid w:val="00A64F1A"/>
    <w:rsid w:val="00A66B72"/>
    <w:rsid w:val="00A67BF6"/>
    <w:rsid w:val="00A745A7"/>
    <w:rsid w:val="00A748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7E9"/>
    <w:rsid w:val="00AB6859"/>
    <w:rsid w:val="00AC1363"/>
    <w:rsid w:val="00AC38A5"/>
    <w:rsid w:val="00AC4845"/>
    <w:rsid w:val="00AC4CE2"/>
    <w:rsid w:val="00AC57B9"/>
    <w:rsid w:val="00AD0F45"/>
    <w:rsid w:val="00AD3F54"/>
    <w:rsid w:val="00AD5329"/>
    <w:rsid w:val="00AD7A18"/>
    <w:rsid w:val="00AE0BC3"/>
    <w:rsid w:val="00AE18BE"/>
    <w:rsid w:val="00AE3AF4"/>
    <w:rsid w:val="00AE5008"/>
    <w:rsid w:val="00AF231F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0A96"/>
    <w:rsid w:val="00B23838"/>
    <w:rsid w:val="00B244EE"/>
    <w:rsid w:val="00B249D5"/>
    <w:rsid w:val="00B256C4"/>
    <w:rsid w:val="00B2711C"/>
    <w:rsid w:val="00B30681"/>
    <w:rsid w:val="00B324EB"/>
    <w:rsid w:val="00B33356"/>
    <w:rsid w:val="00B349D8"/>
    <w:rsid w:val="00B35537"/>
    <w:rsid w:val="00B35CA5"/>
    <w:rsid w:val="00B36F44"/>
    <w:rsid w:val="00B4144A"/>
    <w:rsid w:val="00B42D27"/>
    <w:rsid w:val="00B43337"/>
    <w:rsid w:val="00B45708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38CA"/>
    <w:rsid w:val="00B65DF9"/>
    <w:rsid w:val="00B67AD2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D78F3"/>
    <w:rsid w:val="00BE0C4A"/>
    <w:rsid w:val="00BE344F"/>
    <w:rsid w:val="00BE47D5"/>
    <w:rsid w:val="00BE70F0"/>
    <w:rsid w:val="00BE7BAC"/>
    <w:rsid w:val="00BF0B0D"/>
    <w:rsid w:val="00BF40BE"/>
    <w:rsid w:val="00BF7B7E"/>
    <w:rsid w:val="00BF7DA3"/>
    <w:rsid w:val="00C003C3"/>
    <w:rsid w:val="00C02EB6"/>
    <w:rsid w:val="00C03417"/>
    <w:rsid w:val="00C046E7"/>
    <w:rsid w:val="00C04AEE"/>
    <w:rsid w:val="00C04FBD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2EB"/>
    <w:rsid w:val="00C411E9"/>
    <w:rsid w:val="00C415D7"/>
    <w:rsid w:val="00C439C2"/>
    <w:rsid w:val="00C43C93"/>
    <w:rsid w:val="00C5570B"/>
    <w:rsid w:val="00C55F91"/>
    <w:rsid w:val="00C57848"/>
    <w:rsid w:val="00C6243C"/>
    <w:rsid w:val="00C6318A"/>
    <w:rsid w:val="00C639B1"/>
    <w:rsid w:val="00C66A28"/>
    <w:rsid w:val="00C66BCC"/>
    <w:rsid w:val="00C72B29"/>
    <w:rsid w:val="00C7534B"/>
    <w:rsid w:val="00C76A1D"/>
    <w:rsid w:val="00C7706B"/>
    <w:rsid w:val="00C7717E"/>
    <w:rsid w:val="00C77237"/>
    <w:rsid w:val="00C80DA8"/>
    <w:rsid w:val="00C817B1"/>
    <w:rsid w:val="00C82677"/>
    <w:rsid w:val="00C83266"/>
    <w:rsid w:val="00C84496"/>
    <w:rsid w:val="00C84F0C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3A01"/>
    <w:rsid w:val="00CD5D6F"/>
    <w:rsid w:val="00CE0645"/>
    <w:rsid w:val="00CE1237"/>
    <w:rsid w:val="00CE2985"/>
    <w:rsid w:val="00CE2E69"/>
    <w:rsid w:val="00CE68D9"/>
    <w:rsid w:val="00CE6918"/>
    <w:rsid w:val="00CF2955"/>
    <w:rsid w:val="00CF5263"/>
    <w:rsid w:val="00D02A57"/>
    <w:rsid w:val="00D05C36"/>
    <w:rsid w:val="00D12CC7"/>
    <w:rsid w:val="00D13457"/>
    <w:rsid w:val="00D13BC4"/>
    <w:rsid w:val="00D1568E"/>
    <w:rsid w:val="00D158AB"/>
    <w:rsid w:val="00D16D45"/>
    <w:rsid w:val="00D2068A"/>
    <w:rsid w:val="00D20B3F"/>
    <w:rsid w:val="00D21038"/>
    <w:rsid w:val="00D25EC4"/>
    <w:rsid w:val="00D32DA1"/>
    <w:rsid w:val="00D343A6"/>
    <w:rsid w:val="00D3532A"/>
    <w:rsid w:val="00D3564B"/>
    <w:rsid w:val="00D3686E"/>
    <w:rsid w:val="00D438BC"/>
    <w:rsid w:val="00D43A9C"/>
    <w:rsid w:val="00D448B4"/>
    <w:rsid w:val="00D46F8B"/>
    <w:rsid w:val="00D50D6A"/>
    <w:rsid w:val="00D52248"/>
    <w:rsid w:val="00D52438"/>
    <w:rsid w:val="00D5244A"/>
    <w:rsid w:val="00D568AB"/>
    <w:rsid w:val="00D576DF"/>
    <w:rsid w:val="00D61200"/>
    <w:rsid w:val="00D617F7"/>
    <w:rsid w:val="00D62BBD"/>
    <w:rsid w:val="00D63A32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461F"/>
    <w:rsid w:val="00D86D05"/>
    <w:rsid w:val="00D93110"/>
    <w:rsid w:val="00D93A04"/>
    <w:rsid w:val="00D955E7"/>
    <w:rsid w:val="00D9762D"/>
    <w:rsid w:val="00DA031E"/>
    <w:rsid w:val="00DA0B22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50C6"/>
    <w:rsid w:val="00DB797C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DF4CDD"/>
    <w:rsid w:val="00E01B42"/>
    <w:rsid w:val="00E02D0D"/>
    <w:rsid w:val="00E052DA"/>
    <w:rsid w:val="00E116C1"/>
    <w:rsid w:val="00E14E96"/>
    <w:rsid w:val="00E15577"/>
    <w:rsid w:val="00E20398"/>
    <w:rsid w:val="00E21352"/>
    <w:rsid w:val="00E214B7"/>
    <w:rsid w:val="00E232B2"/>
    <w:rsid w:val="00E2356A"/>
    <w:rsid w:val="00E24775"/>
    <w:rsid w:val="00E27651"/>
    <w:rsid w:val="00E3733F"/>
    <w:rsid w:val="00E37ADE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73C66"/>
    <w:rsid w:val="00E80126"/>
    <w:rsid w:val="00E813AC"/>
    <w:rsid w:val="00E82FAA"/>
    <w:rsid w:val="00E847BB"/>
    <w:rsid w:val="00E84BFA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53BB"/>
    <w:rsid w:val="00EC6435"/>
    <w:rsid w:val="00ED2550"/>
    <w:rsid w:val="00ED312D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EF692A"/>
    <w:rsid w:val="00F0151D"/>
    <w:rsid w:val="00F0215C"/>
    <w:rsid w:val="00F1234A"/>
    <w:rsid w:val="00F1374D"/>
    <w:rsid w:val="00F15677"/>
    <w:rsid w:val="00F160EB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3CB"/>
    <w:rsid w:val="00F4196F"/>
    <w:rsid w:val="00F4211F"/>
    <w:rsid w:val="00F46B32"/>
    <w:rsid w:val="00F46E7F"/>
    <w:rsid w:val="00F502DF"/>
    <w:rsid w:val="00F53C17"/>
    <w:rsid w:val="00F5666F"/>
    <w:rsid w:val="00F57ACB"/>
    <w:rsid w:val="00F63393"/>
    <w:rsid w:val="00F6627F"/>
    <w:rsid w:val="00F66442"/>
    <w:rsid w:val="00F7093F"/>
    <w:rsid w:val="00F76560"/>
    <w:rsid w:val="00F76C3D"/>
    <w:rsid w:val="00F80225"/>
    <w:rsid w:val="00F80C2B"/>
    <w:rsid w:val="00F825E5"/>
    <w:rsid w:val="00F82D99"/>
    <w:rsid w:val="00F8336C"/>
    <w:rsid w:val="00F84E8B"/>
    <w:rsid w:val="00F8706B"/>
    <w:rsid w:val="00F937DB"/>
    <w:rsid w:val="00F93AC5"/>
    <w:rsid w:val="00F93CE7"/>
    <w:rsid w:val="00F95A8C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1C0"/>
    <w:rsid w:val="00FB6A7B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0FF57E4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hyperlink" Target="http://www.zp.ukrstat.gov.ua/index.php/statystychna-informatsii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o.kalabukha@sssu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uk/datasets/zminy-tsin-taryfiv-na-spozhyvchi-tovary-posluhy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651427110245038"/>
          <c:y val="7.434944237918216E-2"/>
          <c:w val="0.81101304106303618"/>
          <c:h val="0.64879494828269824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1007926920669091E-2"/>
                  <c:y val="-4.08097010854379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69463597005581468"/>
                  <c:y val="0.1063819709254829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1163502658472284"/>
                  <c:y val="-0.1032275747552508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2059359321406213"/>
                  <c:y val="-0.1370227758366973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2955215984340149"/>
                  <c:y val="0.1265797925985848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2059359321406209"/>
                  <c:y val="-0.1505408562692759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12059359321406221"/>
                  <c:y val="3.203252854630075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12059359321406221"/>
                  <c:y val="-0.1910950975670116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10715574327005317"/>
                  <c:y val="-0.3338742339532668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2507287652873178"/>
                  <c:y val="0.1942494937372436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12059359321406213"/>
                  <c:y val="-6.167544366180317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1343562793732532"/>
                  <c:y val="0.1723949088993142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10595550696140603"/>
                  <c:y val="-0.13176190083370365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3.0132174127730279E-2"/>
                  <c:y val="-5.5914293241225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1.3</c:v>
                </c:pt>
                <c:pt idx="2">
                  <c:v>1</c:v>
                </c:pt>
                <c:pt idx="3">
                  <c:v>0.6</c:v>
                </c:pt>
                <c:pt idx="4">
                  <c:v>1.5</c:v>
                </c:pt>
                <c:pt idx="5">
                  <c:v>1</c:v>
                </c:pt>
                <c:pt idx="6">
                  <c:v>1.4</c:v>
                </c:pt>
                <c:pt idx="7">
                  <c:v>0.7</c:v>
                </c:pt>
                <c:pt idx="8">
                  <c:v>-0.6</c:v>
                </c:pt>
                <c:pt idx="9">
                  <c:v>0.1</c:v>
                </c:pt>
                <c:pt idx="10">
                  <c:v>0</c:v>
                </c:pt>
                <c:pt idx="11">
                  <c:v>1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0305120"/>
        <c:axId val="350308480"/>
      </c:lineChart>
      <c:catAx>
        <c:axId val="3503051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308480"/>
        <c:crosses val="autoZero"/>
        <c:auto val="1"/>
        <c:lblAlgn val="ctr"/>
        <c:lblOffset val="100"/>
        <c:noMultiLvlLbl val="0"/>
      </c:catAx>
      <c:valAx>
        <c:axId val="350308480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30512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7E-2"/>
                  <c:y val="-4.75687413017272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2362910123356638E-2"/>
                  <c:y val="-5.58349942654599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842193438026318E-2"/>
                  <c:y val="-4.23962128086473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684219343802629E-2"/>
                  <c:y val="-4.91552530249366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343494017334E-2"/>
                  <c:y val="-4.23962128086473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8925060179347682E-2"/>
                  <c:y val="-4.23962128086473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231691383288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8925060179347765E-2"/>
                  <c:y val="-4.23962128086473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6903E-2"/>
                  <c:y val="-4.3235504652827488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5,8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4.2316913832881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6,9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3404343494017334E-2"/>
                  <c:y val="-4.139832301293530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7,5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</c:v>
                </c:pt>
                <c:pt idx="1">
                  <c:v>1.6</c:v>
                </c:pt>
                <c:pt idx="2">
                  <c:v>3.1</c:v>
                </c:pt>
                <c:pt idx="3">
                  <c:v>4.2</c:v>
                </c:pt>
                <c:pt idx="4">
                  <c:v>5.6</c:v>
                </c:pt>
                <c:pt idx="5">
                  <c:v>6.4</c:v>
                </c:pt>
                <c:pt idx="6">
                  <c:v>5.7</c:v>
                </c:pt>
                <c:pt idx="7">
                  <c:v>5.8</c:v>
                </c:pt>
                <c:pt idx="8">
                  <c:v>5.8</c:v>
                </c:pt>
                <c:pt idx="9">
                  <c:v>6.9</c:v>
                </c:pt>
                <c:pt idx="10">
                  <c:v>7.5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0311840"/>
        <c:axId val="350312400"/>
      </c:lineChart>
      <c:catAx>
        <c:axId val="3503118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312400"/>
        <c:crosses val="autoZero"/>
        <c:auto val="1"/>
        <c:lblAlgn val="ctr"/>
        <c:lblOffset val="100"/>
        <c:noMultiLvlLbl val="0"/>
      </c:catAx>
      <c:valAx>
        <c:axId val="350312400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311840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83558782424924161"/>
                  <c:y val="0.1916231803233701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0,9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9.5850405326627988E-2"/>
                  <c:y val="-0.1795001172914094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0091761098940884"/>
                  <c:y val="-0.2266512638702624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2201020748803784"/>
                  <c:y val="8.178530803379763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2622872678776365"/>
                  <c:y val="-4.803282389026835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220102074880378"/>
                  <c:y val="-9.30019076451868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12933780872834894"/>
                  <c:y val="0.1465257399317496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12201020748803784"/>
                  <c:y val="-0.2616359717261311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9.9547422634182967E-2"/>
                  <c:y val="-0.4345075752546108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9.4243714157118103E-2"/>
                  <c:y val="-0.3651046991807305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0"/>
                      <a:t>2,1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17917778733680217"/>
                  <c:y val="0.1092341534879809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20163824702253932"/>
                  <c:y val="0.3699990705209066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11787506207368458"/>
                  <c:y val="0.28006090301106967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-1,3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1.2083234375285455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9806DCB2-0EC4-4DB9-8D0C-4ED5FC93DC56}" type="VALUE">
                      <a:rPr lang="en-US" b="1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3.2</c:v>
                </c:pt>
                <c:pt idx="1">
                  <c:v>2</c:v>
                </c:pt>
                <c:pt idx="2">
                  <c:v>0.5</c:v>
                </c:pt>
                <c:pt idx="3">
                  <c:v>1.2</c:v>
                </c:pt>
                <c:pt idx="4">
                  <c:v>1.4</c:v>
                </c:pt>
                <c:pt idx="5">
                  <c:v>1.2</c:v>
                </c:pt>
                <c:pt idx="6">
                  <c:v>3.1</c:v>
                </c:pt>
                <c:pt idx="7">
                  <c:v>1.4</c:v>
                </c:pt>
                <c:pt idx="8">
                  <c:v>-1.9</c:v>
                </c:pt>
                <c:pt idx="9">
                  <c:v>-0.5</c:v>
                </c:pt>
                <c:pt idx="10">
                  <c:v>-1.3</c:v>
                </c:pt>
                <c:pt idx="11">
                  <c:v>2.1</c:v>
                </c:pt>
                <c:pt idx="12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0369392"/>
        <c:axId val="250370512"/>
      </c:lineChart>
      <c:catAx>
        <c:axId val="250369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0370512"/>
        <c:crosses val="autoZero"/>
        <c:auto val="1"/>
        <c:lblAlgn val="ctr"/>
        <c:lblOffset val="200"/>
        <c:noMultiLvlLbl val="0"/>
      </c:catAx>
      <c:valAx>
        <c:axId val="250370512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0369392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82261819545284109"/>
                  <c:y val="0.1594127462566336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-0,3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2116152112498277"/>
                  <c:y val="-0.134531033536490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3193435718236129"/>
                  <c:y val="0.2105394077005130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2653465247871229"/>
                  <c:y val="-0.1042441785839164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2201020748803788"/>
                  <c:y val="-0.1042441785839164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220102074880378"/>
                  <c:y val="-3.063740135349860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12511928942862316"/>
                  <c:y val="-0.1008042207203020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12201020748803791"/>
                  <c:y val="-0.1042441785839164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12485853843253773"/>
                  <c:y val="3.76678041720333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2090077012889736"/>
                  <c:y val="-6.70774079041131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12433703644036691"/>
                  <c:y val="-3.188555899315283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12148638032774921"/>
                  <c:y val="-0.1696299345381152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7.1471349776700818E-2"/>
                  <c:y val="-0.2370835601704930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-0.2</c:v>
                </c:pt>
                <c:pt idx="2">
                  <c:v>0.2</c:v>
                </c:pt>
                <c:pt idx="3">
                  <c:v>0.1</c:v>
                </c:pt>
                <c:pt idx="4">
                  <c:v>0</c:v>
                </c:pt>
                <c:pt idx="5">
                  <c:v>0.2</c:v>
                </c:pt>
                <c:pt idx="6">
                  <c:v>0.1</c:v>
                </c:pt>
                <c:pt idx="7">
                  <c:v>0</c:v>
                </c:pt>
                <c:pt idx="8">
                  <c:v>0.3</c:v>
                </c:pt>
                <c:pt idx="9">
                  <c:v>0.3</c:v>
                </c:pt>
                <c:pt idx="10">
                  <c:v>0.5</c:v>
                </c:pt>
                <c:pt idx="11">
                  <c:v>0.2</c:v>
                </c:pt>
                <c:pt idx="12">
                  <c:v>-0.3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7762224"/>
        <c:axId val="247761664"/>
      </c:lineChart>
      <c:catAx>
        <c:axId val="247762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7761664"/>
        <c:crosses val="autoZero"/>
        <c:auto val="1"/>
        <c:lblAlgn val="ctr"/>
        <c:lblOffset val="200"/>
        <c:noMultiLvlLbl val="0"/>
      </c:catAx>
      <c:valAx>
        <c:axId val="247761664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7762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83527354535228548"/>
                  <c:y val="-0.1216440272116070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0,6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1272448252553117"/>
                  <c:y val="-8.956194978157246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178338733813093"/>
                  <c:y val="3.06630726808390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1779168818831208"/>
                  <c:y val="-0.1042441785839165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3888411860350403"/>
                  <c:y val="0.3598181761849751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061123687318012E-2"/>
                      <c:h val="0.12979246059672558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-0.11779168818831208"/>
                  <c:y val="-0.4046562476486392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9.9808173630268379E-2"/>
                  <c:y val="-0.2244692010463278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337564585696562E-2"/>
                  <c:y val="-8.175963670645722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19235484722815047"/>
                  <c:y val="0.2287864101304369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1668225082917164"/>
                  <c:y val="-0.1795001172914094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12011851714064119"/>
                  <c:y val="-5.939991059296340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11726786102802325"/>
                  <c:y val="-0.1696299345381153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8.8345426975604158E-2"/>
                  <c:y val="0.20136500643996219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0.2</c:v>
                </c:pt>
                <c:pt idx="1">
                  <c:v>0</c:v>
                </c:pt>
                <c:pt idx="2">
                  <c:v>0.8</c:v>
                </c:pt>
                <c:pt idx="3">
                  <c:v>0.5</c:v>
                </c:pt>
                <c:pt idx="4">
                  <c:v>4.2</c:v>
                </c:pt>
                <c:pt idx="5">
                  <c:v>1.2</c:v>
                </c:pt>
                <c:pt idx="6">
                  <c:v>-0.2</c:v>
                </c:pt>
                <c:pt idx="7">
                  <c:v>0.8</c:v>
                </c:pt>
                <c:pt idx="8">
                  <c:v>1.2</c:v>
                </c:pt>
                <c:pt idx="9">
                  <c:v>0.2</c:v>
                </c:pt>
                <c:pt idx="10">
                  <c:v>0.3</c:v>
                </c:pt>
                <c:pt idx="11">
                  <c:v>-0.5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7765024"/>
        <c:axId val="250476592"/>
      </c:lineChart>
      <c:catAx>
        <c:axId val="2477650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0476592"/>
        <c:crosses val="autoZero"/>
        <c:auto val="1"/>
        <c:lblAlgn val="ctr"/>
        <c:lblOffset val="200"/>
        <c:noMultiLvlLbl val="0"/>
      </c:catAx>
      <c:valAx>
        <c:axId val="250476592"/>
        <c:scaling>
          <c:orientation val="minMax"/>
          <c:max val="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77650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7626B2-D410-42AF-B7E7-4724AA436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3702</Words>
  <Characters>2111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Світлана Демченко</cp:lastModifiedBy>
  <cp:revision>4</cp:revision>
  <cp:lastPrinted>2025-12-11T13:55:00Z</cp:lastPrinted>
  <dcterms:created xsi:type="dcterms:W3CDTF">2025-12-11T13:53:00Z</dcterms:created>
  <dcterms:modified xsi:type="dcterms:W3CDTF">2025-12-11T13:57:00Z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